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C1" w:rsidRDefault="00565B85" w:rsidP="000163C1">
      <w:pPr>
        <w:jc w:val="both"/>
        <w:rPr>
          <w:b/>
        </w:rPr>
      </w:pPr>
      <w:r>
        <w:rPr>
          <w:b/>
        </w:rPr>
        <w:t xml:space="preserve">Wymagania programowe </w:t>
      </w:r>
      <w:r w:rsidR="0021007B" w:rsidRPr="002C6097">
        <w:rPr>
          <w:b/>
        </w:rPr>
        <w:t>–</w:t>
      </w:r>
      <w:r>
        <w:rPr>
          <w:b/>
        </w:rPr>
        <w:t xml:space="preserve"> </w:t>
      </w:r>
      <w:r w:rsidR="00920021">
        <w:rPr>
          <w:b/>
        </w:rPr>
        <w:t>na podstawie treści zawartych w podstawie</w:t>
      </w:r>
      <w:r w:rsidR="0021007B" w:rsidRPr="002C6097">
        <w:rPr>
          <w:b/>
        </w:rPr>
        <w:t xml:space="preserve"> programowej </w:t>
      </w:r>
      <w:r w:rsidR="000163C1" w:rsidRPr="00BC49C0">
        <w:rPr>
          <w:b/>
          <w:i/>
        </w:rPr>
        <w:t>To jest c</w:t>
      </w:r>
      <w:r w:rsidR="002C6097" w:rsidRPr="00BC49C0">
        <w:rPr>
          <w:b/>
          <w:i/>
        </w:rPr>
        <w:t>hemi</w:t>
      </w:r>
      <w:r w:rsidR="006C176A" w:rsidRPr="00BC49C0">
        <w:rPr>
          <w:b/>
          <w:i/>
        </w:rPr>
        <w:t>a</w:t>
      </w:r>
      <w:r>
        <w:rPr>
          <w:b/>
        </w:rPr>
        <w:t xml:space="preserve">- </w:t>
      </w:r>
      <w:r w:rsidR="002C6097" w:rsidRPr="002C6097">
        <w:rPr>
          <w:b/>
        </w:rPr>
        <w:t>zakres podstawowy</w:t>
      </w:r>
    </w:p>
    <w:p w:rsidR="0021007B" w:rsidRDefault="0021007B" w:rsidP="000163C1">
      <w:pPr>
        <w:jc w:val="both"/>
        <w:rPr>
          <w:b/>
          <w:bCs/>
        </w:rPr>
      </w:pPr>
      <w:r>
        <w:rPr>
          <w:b/>
        </w:rPr>
        <w:br/>
      </w:r>
    </w:p>
    <w:p w:rsidR="0021007B" w:rsidRDefault="0021007B">
      <w:pPr>
        <w:rPr>
          <w:b/>
          <w:bCs/>
        </w:rPr>
      </w:pPr>
      <w:r>
        <w:rPr>
          <w:b/>
          <w:bCs/>
        </w:rPr>
        <w:t xml:space="preserve">1. Materiały i tworzywa pochodzenia naturalnego </w:t>
      </w:r>
    </w:p>
    <w:p w:rsidR="0021007B" w:rsidRDefault="0021007B">
      <w:pPr>
        <w:spacing w:after="178" w:line="1" w:lineRule="exact"/>
        <w:rPr>
          <w:sz w:val="2"/>
          <w:szCs w:val="2"/>
        </w:rPr>
      </w:pPr>
    </w:p>
    <w:tbl>
      <w:tblPr>
        <w:tblW w:w="4955" w:type="pct"/>
        <w:jc w:val="center"/>
        <w:tblInd w:w="131" w:type="dxa"/>
        <w:tblCellMar>
          <w:left w:w="40" w:type="dxa"/>
          <w:right w:w="40" w:type="dxa"/>
        </w:tblCellMar>
        <w:tblLook w:val="0000"/>
      </w:tblPr>
      <w:tblGrid>
        <w:gridCol w:w="3712"/>
        <w:gridCol w:w="3633"/>
        <w:gridCol w:w="3697"/>
        <w:gridCol w:w="3476"/>
      </w:tblGrid>
      <w:tr w:rsidR="00C67110" w:rsidTr="00C67110">
        <w:trPr>
          <w:trHeight w:val="489"/>
          <w:jc w:val="center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C67110" w:rsidTr="00C67110">
        <w:trPr>
          <w:jc w:val="center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8D4" w:rsidRDefault="00FA65EB" w:rsidP="006B5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  <w:r w:rsidR="006B58D4">
              <w:rPr>
                <w:sz w:val="18"/>
                <w:szCs w:val="18"/>
              </w:rPr>
              <w:t xml:space="preserve"> </w:t>
            </w:r>
          </w:p>
          <w:p w:rsidR="00FA65EB" w:rsidRDefault="006B58D4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FA65EB">
              <w:rPr>
                <w:sz w:val="18"/>
                <w:szCs w:val="18"/>
              </w:rPr>
              <w:t xml:space="preserve">zna i stosuje zasady BHP obowiązujące </w:t>
            </w:r>
            <w:r w:rsidR="00570F04">
              <w:rPr>
                <w:sz w:val="18"/>
                <w:szCs w:val="18"/>
              </w:rPr>
              <w:br/>
            </w:r>
            <w:r w:rsidR="00FA65EB">
              <w:rPr>
                <w:sz w:val="18"/>
                <w:szCs w:val="18"/>
              </w:rPr>
              <w:t>w pracowni chemicznej (</w:t>
            </w:r>
            <w:r w:rsidR="001F3D81">
              <w:rPr>
                <w:b/>
                <w:sz w:val="18"/>
                <w:szCs w:val="18"/>
              </w:rPr>
              <w:t xml:space="preserve">bezpiecznie posługuje </w:t>
            </w:r>
            <w:r w:rsidR="00FA65EB">
              <w:rPr>
                <w:b/>
                <w:sz w:val="18"/>
                <w:szCs w:val="18"/>
              </w:rPr>
              <w:t xml:space="preserve">się prostym sprzętem laboratoryjnym </w:t>
            </w:r>
            <w:r w:rsidR="00FA65EB">
              <w:rPr>
                <w:b/>
                <w:sz w:val="18"/>
                <w:szCs w:val="18"/>
              </w:rPr>
              <w:br/>
              <w:t>i podstawowymi odczynnikami chemicznymi</w:t>
            </w:r>
            <w:r w:rsidR="00FA65EB">
              <w:rPr>
                <w:sz w:val="18"/>
                <w:szCs w:val="18"/>
              </w:rPr>
              <w:t>)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skorupa ziemska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minerały</w:t>
            </w:r>
            <w:r>
              <w:rPr>
                <w:sz w:val="18"/>
                <w:szCs w:val="18"/>
              </w:rPr>
              <w:t>,</w:t>
            </w:r>
            <w:r w:rsidR="006B58D4"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skały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surowce mineralne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podziału surowców mineralnych na budowlane, chemiczne, energetyczne, metalurgiczne, zdobnicze oraz wymienia przykłady poszczególnych rodzajów surowców</w:t>
            </w:r>
          </w:p>
          <w:p w:rsidR="007B79F3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zapisuje wzór sumaryczny i </w:t>
            </w:r>
            <w:r w:rsidRPr="002C6097">
              <w:rPr>
                <w:sz w:val="18"/>
                <w:szCs w:val="18"/>
              </w:rPr>
              <w:t>podaje nazwę</w:t>
            </w:r>
            <w:r w:rsidR="007B79F3">
              <w:rPr>
                <w:sz w:val="18"/>
                <w:szCs w:val="18"/>
              </w:rPr>
              <w:t xml:space="preserve"> </w:t>
            </w:r>
            <w:r w:rsidRPr="002C6097">
              <w:rPr>
                <w:sz w:val="18"/>
                <w:szCs w:val="18"/>
              </w:rPr>
              <w:t>systematyczną podstawowego związku</w:t>
            </w:r>
            <w:r w:rsidR="009B5A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chemicznego wyst</w:t>
            </w:r>
            <w:r w:rsidR="007B79F3">
              <w:rPr>
                <w:sz w:val="18"/>
                <w:szCs w:val="18"/>
              </w:rPr>
              <w:t xml:space="preserve">ępującego w skałach wapiennych </w:t>
            </w:r>
          </w:p>
          <w:p w:rsidR="007B79F3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opisuje rodzaje sk</w:t>
            </w:r>
            <w:r w:rsidRPr="00E613C7">
              <w:rPr>
                <w:b/>
                <w:bCs/>
                <w:sz w:val="18"/>
                <w:szCs w:val="18"/>
              </w:rPr>
              <w:t xml:space="preserve">ał wapiennych </w:t>
            </w:r>
            <w:r w:rsidRPr="00286EAA">
              <w:rPr>
                <w:bCs/>
                <w:sz w:val="18"/>
                <w:szCs w:val="18"/>
              </w:rPr>
              <w:t xml:space="preserve">i </w:t>
            </w:r>
            <w:r w:rsidRPr="00286EAA">
              <w:rPr>
                <w:sz w:val="18"/>
                <w:szCs w:val="18"/>
              </w:rPr>
              <w:t>gipsowych</w:t>
            </w:r>
          </w:p>
          <w:p w:rsidR="00FA65EB" w:rsidRPr="002C6097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C80D3C">
              <w:rPr>
                <w:b/>
                <w:sz w:val="18"/>
                <w:szCs w:val="18"/>
              </w:rPr>
              <w:t>opisuje</w:t>
            </w:r>
            <w:r w:rsidRPr="002C6097">
              <w:rPr>
                <w:sz w:val="18"/>
                <w:szCs w:val="18"/>
              </w:rPr>
              <w:t xml:space="preserve"> podstawowe </w:t>
            </w:r>
            <w:r w:rsidRPr="00C80D3C">
              <w:rPr>
                <w:b/>
                <w:sz w:val="18"/>
                <w:szCs w:val="18"/>
              </w:rPr>
              <w:t>zastosowania skał wapiennyc</w:t>
            </w:r>
            <w:r w:rsidRPr="00E12141">
              <w:rPr>
                <w:b/>
                <w:sz w:val="18"/>
                <w:szCs w:val="18"/>
              </w:rPr>
              <w:t>h i gipsowych</w:t>
            </w:r>
          </w:p>
          <w:p w:rsidR="007B79F3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sposób identyfikacji CO</w:t>
            </w:r>
            <w:r>
              <w:rPr>
                <w:sz w:val="18"/>
                <w:szCs w:val="18"/>
                <w:vertAlign w:val="subscript"/>
              </w:rPr>
              <w:t>2</w:t>
            </w:r>
            <w:r w:rsidR="007B79F3">
              <w:rPr>
                <w:sz w:val="18"/>
                <w:szCs w:val="18"/>
              </w:rPr>
              <w:t xml:space="preserve"> (reakcja charakterystyczna)</w:t>
            </w:r>
          </w:p>
          <w:p w:rsidR="00FA65EB" w:rsidRDefault="00FA65EB" w:rsidP="007B79F3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>hydraty</w:t>
            </w:r>
          </w:p>
          <w:p w:rsidR="007B79F3" w:rsidRDefault="00FA65EB" w:rsidP="007B79F3">
            <w:pPr>
              <w:pStyle w:val="Tekstpodstawowy3"/>
              <w:ind w:left="113" w:hanging="113"/>
            </w:pPr>
            <w:r w:rsidRPr="002C6097">
              <w:rPr>
                <w:color w:val="auto"/>
              </w:rPr>
              <w:t>– przewiduje zachowanie się hydratów podczas ogrzewania</w:t>
            </w:r>
          </w:p>
          <w:p w:rsidR="00FA65EB" w:rsidRPr="002C6097" w:rsidRDefault="00FA65EB" w:rsidP="007B79F3">
            <w:pPr>
              <w:pStyle w:val="Tekstpodstawowy3"/>
              <w:ind w:left="113" w:hanging="113"/>
              <w:rPr>
                <w:color w:val="auto"/>
              </w:rPr>
            </w:pPr>
            <w:r w:rsidRPr="00C80D3C">
              <w:rPr>
                <w:b w:val="0"/>
                <w:color w:val="auto"/>
              </w:rPr>
              <w:t>– wymienia główny składnik kwarcu i piasku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</w:t>
            </w:r>
            <w:r w:rsidR="007E7738">
              <w:rPr>
                <w:sz w:val="18"/>
                <w:szCs w:val="18"/>
              </w:rPr>
              <w:t xml:space="preserve">uje wzór sumaryczny krzemionki </w:t>
            </w:r>
            <w:r>
              <w:rPr>
                <w:sz w:val="18"/>
                <w:szCs w:val="18"/>
              </w:rPr>
              <w:t>oraz podaje jej nazwę systematyczną</w:t>
            </w:r>
          </w:p>
          <w:p w:rsidR="00FA65EB" w:rsidRDefault="00FA65EB" w:rsidP="007B79F3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</w:t>
            </w:r>
            <w:r>
              <w:rPr>
                <w:sz w:val="18"/>
                <w:szCs w:val="18"/>
              </w:rPr>
              <w:t xml:space="preserve"> najważniejsze </w:t>
            </w:r>
            <w:r>
              <w:rPr>
                <w:b/>
                <w:bCs/>
                <w:sz w:val="18"/>
                <w:szCs w:val="18"/>
              </w:rPr>
              <w:t>odmiany SiO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występujące w przyrodzie i podaje ich zastosowania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</w:t>
            </w:r>
            <w:r>
              <w:rPr>
                <w:sz w:val="18"/>
                <w:szCs w:val="18"/>
              </w:rPr>
              <w:t xml:space="preserve"> najważniejsze </w:t>
            </w:r>
            <w:r>
              <w:rPr>
                <w:b/>
                <w:bCs/>
                <w:sz w:val="18"/>
                <w:szCs w:val="18"/>
              </w:rPr>
              <w:t>właściwości tlenku krzemu(IV)</w:t>
            </w:r>
          </w:p>
          <w:p w:rsidR="009B5A0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podaje nazwy systematyczne wapna palonego </w:t>
            </w:r>
            <w:r w:rsidR="009B5A0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gaszonego oraz zapisuje wzory sumar</w:t>
            </w:r>
            <w:r w:rsidR="009B5A0B">
              <w:rPr>
                <w:sz w:val="18"/>
                <w:szCs w:val="18"/>
              </w:rPr>
              <w:t>yczne tych związków chemicznych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podstawowe właściwości </w:t>
            </w:r>
            <w:r w:rsidR="009B5A0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zastosowania wapna palonego i gaszonego</w:t>
            </w:r>
          </w:p>
          <w:p w:rsidR="00723E71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podstawowe zastosowania gipsu </w:t>
            </w:r>
            <w:r>
              <w:rPr>
                <w:sz w:val="18"/>
                <w:szCs w:val="18"/>
              </w:rPr>
              <w:lastRenderedPageBreak/>
              <w:t>palonego</w:t>
            </w:r>
          </w:p>
          <w:p w:rsidR="00723E71" w:rsidRDefault="00723E71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właściwości szkła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</w:t>
            </w:r>
            <w:r w:rsidR="00723E71">
              <w:rPr>
                <w:sz w:val="18"/>
                <w:szCs w:val="18"/>
              </w:rPr>
              <w:t>daje różnicę między substancjami</w:t>
            </w:r>
            <w:r>
              <w:rPr>
                <w:sz w:val="18"/>
                <w:szCs w:val="18"/>
              </w:rPr>
              <w:t xml:space="preserve"> krystalicznymi a ciałami bezpostaciowymi</w:t>
            </w:r>
          </w:p>
          <w:p w:rsidR="00FA65EB" w:rsidRDefault="00FA65EB" w:rsidP="007B79F3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opisuje proces produkcji szkła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wymienia podstawowe surowce)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>glina</w:t>
            </w:r>
          </w:p>
          <w:p w:rsidR="007B79F3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</w:t>
            </w:r>
            <w:r w:rsidR="007B79F3">
              <w:rPr>
                <w:sz w:val="18"/>
                <w:szCs w:val="18"/>
              </w:rPr>
              <w:t>enia przykłady zastosowań gliny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>definiuje pojęcia</w:t>
            </w:r>
            <w:r w:rsidR="000E1B2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cement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sz w:val="18"/>
                <w:szCs w:val="18"/>
              </w:rPr>
              <w:t>zaprawa cementowa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sz w:val="18"/>
                <w:szCs w:val="18"/>
              </w:rPr>
              <w:t>beton, ceramika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opisuje, czym są właściwości sorpcyjne gleby</w:t>
            </w:r>
            <w:r>
              <w:rPr>
                <w:bCs/>
                <w:sz w:val="18"/>
                <w:szCs w:val="18"/>
              </w:rPr>
              <w:t xml:space="preserve"> oraz co to jest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odczyn gleby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składniki gleby</w:t>
            </w:r>
          </w:p>
          <w:p w:rsidR="00FA65EB" w:rsidRDefault="00FA65EB" w:rsidP="007B79F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dokonuje podziału nawozów na naturalne </w:t>
            </w:r>
            <w:r w:rsidR="009B5A0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sztuczne (fosforowe, azotowe i potasowe)</w:t>
            </w:r>
          </w:p>
          <w:p w:rsidR="00FA65EB" w:rsidRDefault="00FA65EB" w:rsidP="007B79F3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wymienia przykłady nawozów naturalnych </w:t>
            </w:r>
            <w:r w:rsidR="009B5A0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 sztucznych</w:t>
            </w:r>
          </w:p>
          <w:p w:rsidR="00FA65EB" w:rsidRDefault="00FA65EB" w:rsidP="007B79F3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723E71">
              <w:rPr>
                <w:b/>
                <w:bCs/>
                <w:sz w:val="18"/>
                <w:szCs w:val="18"/>
              </w:rPr>
              <w:t>wymienia podstawowe rodzaje</w:t>
            </w:r>
            <w:r w:rsidR="005B7FC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zanieczyszczeń gleb</w:t>
            </w:r>
            <w:r w:rsidR="00723E71">
              <w:rPr>
                <w:b/>
                <w:bCs/>
                <w:sz w:val="18"/>
                <w:szCs w:val="18"/>
              </w:rPr>
              <w:t>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A65EB" w:rsidRPr="00EC775F" w:rsidRDefault="00FA65EB" w:rsidP="007B79F3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opisuje, na czym polega rekultywacja gleby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EB" w:rsidRPr="00907A2C" w:rsidRDefault="00FA65EB" w:rsidP="003324CF">
            <w:pPr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lastRenderedPageBreak/>
              <w:t>Uczeń:</w:t>
            </w:r>
          </w:p>
          <w:p w:rsidR="00EF4D67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opisuje</w:t>
            </w:r>
            <w:r w:rsidR="00723E71">
              <w:rPr>
                <w:sz w:val="18"/>
                <w:szCs w:val="18"/>
              </w:rPr>
              <w:t>,</w:t>
            </w:r>
            <w:r w:rsidRPr="00907A2C">
              <w:rPr>
                <w:sz w:val="18"/>
                <w:szCs w:val="18"/>
              </w:rPr>
              <w:t xml:space="preserve"> j</w:t>
            </w:r>
            <w:r w:rsidR="00EF4D67">
              <w:rPr>
                <w:sz w:val="18"/>
                <w:szCs w:val="18"/>
              </w:rPr>
              <w:t>ak zidentyfikować węglan wapnia</w:t>
            </w:r>
          </w:p>
          <w:p w:rsidR="00FA65EB" w:rsidRDefault="00FA65EB" w:rsidP="00EF4D67">
            <w:pPr>
              <w:ind w:left="113" w:hanging="113"/>
              <w:rPr>
                <w:b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</w:t>
            </w:r>
            <w:r w:rsidR="00723E71">
              <w:rPr>
                <w:b/>
                <w:bCs/>
                <w:sz w:val="18"/>
                <w:szCs w:val="18"/>
              </w:rPr>
              <w:t xml:space="preserve"> opisuje właściwości oraz</w:t>
            </w:r>
            <w:r w:rsidRPr="00907A2C">
              <w:rPr>
                <w:b/>
                <w:bCs/>
                <w:sz w:val="18"/>
                <w:szCs w:val="18"/>
              </w:rPr>
              <w:t xml:space="preserve"> zastosowania skał wapiennych </w:t>
            </w:r>
            <w:r w:rsidRPr="00907A2C">
              <w:rPr>
                <w:b/>
                <w:sz w:val="18"/>
                <w:szCs w:val="18"/>
              </w:rPr>
              <w:t>i gipsowych</w:t>
            </w:r>
          </w:p>
          <w:p w:rsidR="00440AB2" w:rsidRPr="00440AB2" w:rsidRDefault="00440AB2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</w:t>
            </w:r>
            <w:r w:rsidRPr="00907A2C">
              <w:rPr>
                <w:b/>
                <w:bCs/>
                <w:sz w:val="18"/>
                <w:szCs w:val="18"/>
              </w:rPr>
              <w:t>opisuje właściwości tlenku krzemu(IV)</w:t>
            </w:r>
          </w:p>
          <w:p w:rsidR="00FA65EB" w:rsidRPr="00907A2C" w:rsidRDefault="00FA65EB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</w:t>
            </w:r>
            <w:r w:rsidRPr="00907A2C">
              <w:rPr>
                <w:b/>
                <w:bCs/>
                <w:sz w:val="18"/>
                <w:szCs w:val="18"/>
              </w:rPr>
              <w:t>podaje nazwy soli bezwodnych i zapisuj</w:t>
            </w:r>
            <w:r w:rsidR="001F3D81">
              <w:rPr>
                <w:b/>
                <w:bCs/>
                <w:sz w:val="18"/>
                <w:szCs w:val="18"/>
              </w:rPr>
              <w:t xml:space="preserve">e </w:t>
            </w:r>
            <w:r w:rsidRPr="00907A2C">
              <w:rPr>
                <w:b/>
                <w:bCs/>
                <w:sz w:val="18"/>
                <w:szCs w:val="18"/>
              </w:rPr>
              <w:t>ich wzory sumaryczne</w:t>
            </w:r>
          </w:p>
          <w:p w:rsidR="00FA65EB" w:rsidRPr="00907A2C" w:rsidRDefault="00FA65EB" w:rsidP="00EF4D67">
            <w:pPr>
              <w:pStyle w:val="Tekstpodstawowy"/>
              <w:ind w:left="113" w:hanging="113"/>
              <w:rPr>
                <w:bCs/>
                <w:color w:val="auto"/>
              </w:rPr>
            </w:pPr>
            <w:r w:rsidRPr="00907A2C">
              <w:rPr>
                <w:color w:val="auto"/>
              </w:rPr>
              <w:t xml:space="preserve">– </w:t>
            </w:r>
            <w:r w:rsidRPr="00907A2C">
              <w:rPr>
                <w:b/>
                <w:color w:val="auto"/>
              </w:rPr>
              <w:t>podaje</w:t>
            </w:r>
            <w:r w:rsidRPr="00907A2C">
              <w:rPr>
                <w:color w:val="auto"/>
              </w:rPr>
              <w:t xml:space="preserve"> przykłady</w:t>
            </w:r>
            <w:r w:rsidRPr="00907A2C">
              <w:rPr>
                <w:b/>
                <w:color w:val="auto"/>
              </w:rPr>
              <w:t xml:space="preserve"> nazw </w:t>
            </w:r>
            <w:r w:rsidRPr="00907A2C">
              <w:rPr>
                <w:color w:val="auto"/>
              </w:rPr>
              <w:t xml:space="preserve">najważniejszych </w:t>
            </w:r>
            <w:r w:rsidRPr="00907A2C">
              <w:rPr>
                <w:b/>
                <w:color w:val="auto"/>
              </w:rPr>
              <w:t xml:space="preserve">hydratów i zapisuje ich wzory sumaryczne </w:t>
            </w:r>
          </w:p>
          <w:p w:rsidR="00EF4D67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oblicza masy cząsteczkowe hydratów</w:t>
            </w:r>
          </w:p>
          <w:p w:rsidR="00FA65EB" w:rsidRPr="00907A2C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b/>
                <w:sz w:val="18"/>
                <w:szCs w:val="18"/>
              </w:rPr>
              <w:t>– przewiduje zachowanie się hydratów podczas ogrzewania</w:t>
            </w:r>
          </w:p>
          <w:p w:rsidR="00EF4D67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opisuje sposób otrzymyw</w:t>
            </w:r>
            <w:r w:rsidR="00EF4D67">
              <w:rPr>
                <w:sz w:val="18"/>
                <w:szCs w:val="18"/>
              </w:rPr>
              <w:t xml:space="preserve">ania wapna palonego </w:t>
            </w:r>
            <w:r w:rsidR="009B5A0B">
              <w:rPr>
                <w:sz w:val="18"/>
                <w:szCs w:val="18"/>
              </w:rPr>
              <w:br/>
            </w:r>
            <w:r w:rsidR="00EF4D67">
              <w:rPr>
                <w:sz w:val="18"/>
                <w:szCs w:val="18"/>
              </w:rPr>
              <w:t>i gaszonego</w:t>
            </w:r>
          </w:p>
          <w:p w:rsidR="00FA65EB" w:rsidRPr="00907A2C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opi</w:t>
            </w:r>
            <w:r w:rsidR="00C67110">
              <w:rPr>
                <w:sz w:val="18"/>
                <w:szCs w:val="18"/>
              </w:rPr>
              <w:t xml:space="preserve">suje właściwości wapna palonego </w:t>
            </w:r>
            <w:r w:rsidR="00C67110">
              <w:rPr>
                <w:sz w:val="18"/>
                <w:szCs w:val="18"/>
              </w:rPr>
              <w:br/>
              <w:t xml:space="preserve">i </w:t>
            </w:r>
            <w:r w:rsidRPr="00907A2C">
              <w:rPr>
                <w:sz w:val="18"/>
                <w:szCs w:val="18"/>
              </w:rPr>
              <w:t>gaszonego</w:t>
            </w:r>
          </w:p>
          <w:p w:rsidR="00FA65EB" w:rsidRPr="00907A2C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zapisuje równania reakcji otrzymywania </w:t>
            </w:r>
            <w:r w:rsidR="009B5A0B">
              <w:rPr>
                <w:sz w:val="18"/>
                <w:szCs w:val="18"/>
              </w:rPr>
              <w:br/>
            </w:r>
            <w:r w:rsidRPr="00907A2C">
              <w:rPr>
                <w:sz w:val="18"/>
                <w:szCs w:val="18"/>
              </w:rPr>
              <w:t>i gaszenia wapna palonego (otrzymywania wapna gaszonego)</w:t>
            </w:r>
          </w:p>
          <w:p w:rsidR="00EF4D67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projektuje doświadczenie</w:t>
            </w:r>
            <w:r w:rsidR="00723E71">
              <w:rPr>
                <w:sz w:val="18"/>
                <w:szCs w:val="18"/>
              </w:rPr>
              <w:t xml:space="preserve"> chemiczne </w:t>
            </w:r>
            <w:r w:rsidRPr="00907A2C">
              <w:rPr>
                <w:i/>
                <w:sz w:val="18"/>
                <w:szCs w:val="18"/>
              </w:rPr>
              <w:t>Gaszenie wapna palonego</w:t>
            </w:r>
          </w:p>
          <w:p w:rsidR="00FA65EB" w:rsidRPr="00907A2C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zapisuje równanie reakcji chemicznej wapna gaszonego z CO</w:t>
            </w:r>
            <w:r w:rsidRPr="00907A2C">
              <w:rPr>
                <w:sz w:val="18"/>
                <w:szCs w:val="18"/>
                <w:vertAlign w:val="subscript"/>
              </w:rPr>
              <w:t>2</w:t>
            </w:r>
            <w:r w:rsidRPr="00907A2C">
              <w:rPr>
                <w:sz w:val="18"/>
                <w:szCs w:val="18"/>
              </w:rPr>
              <w:t xml:space="preserve"> (twardnienie zaprawy wapiennej)</w:t>
            </w:r>
          </w:p>
          <w:p w:rsidR="00FA65EB" w:rsidRPr="00907A2C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zapisuje wzory sumaryczne gipsu i gipsu pa</w:t>
            </w:r>
            <w:r w:rsidR="009B5A0B">
              <w:rPr>
                <w:sz w:val="18"/>
                <w:szCs w:val="18"/>
              </w:rPr>
              <w:t>lonego oraz opisuje sposoby ich</w:t>
            </w:r>
            <w:r w:rsidR="00C67110">
              <w:rPr>
                <w:sz w:val="18"/>
                <w:szCs w:val="18"/>
              </w:rPr>
              <w:t xml:space="preserve"> </w:t>
            </w:r>
            <w:r w:rsidRPr="00907A2C">
              <w:rPr>
                <w:sz w:val="18"/>
                <w:szCs w:val="18"/>
              </w:rPr>
              <w:t>otrzymywania</w:t>
            </w:r>
          </w:p>
          <w:p w:rsidR="00FA65EB" w:rsidRPr="00907A2C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wyjaśnia, czym są </w:t>
            </w:r>
            <w:r w:rsidRPr="00907A2C">
              <w:rPr>
                <w:i/>
                <w:sz w:val="18"/>
                <w:szCs w:val="18"/>
              </w:rPr>
              <w:t>zaprawa gipsowa</w:t>
            </w:r>
            <w:r w:rsidRPr="00907A2C">
              <w:rPr>
                <w:sz w:val="18"/>
                <w:szCs w:val="18"/>
              </w:rPr>
              <w:t xml:space="preserve"> i </w:t>
            </w:r>
            <w:r w:rsidRPr="00907A2C">
              <w:rPr>
                <w:i/>
                <w:sz w:val="18"/>
                <w:szCs w:val="18"/>
              </w:rPr>
              <w:t xml:space="preserve">zaprawa </w:t>
            </w:r>
            <w:r w:rsidR="00A143E9" w:rsidRPr="00907A2C">
              <w:rPr>
                <w:i/>
                <w:sz w:val="18"/>
                <w:szCs w:val="18"/>
              </w:rPr>
              <w:t>wapienna</w:t>
            </w:r>
            <w:r w:rsidRPr="00907A2C">
              <w:rPr>
                <w:i/>
                <w:sz w:val="18"/>
                <w:szCs w:val="18"/>
              </w:rPr>
              <w:t xml:space="preserve"> </w:t>
            </w:r>
            <w:r w:rsidRPr="00907A2C">
              <w:rPr>
                <w:sz w:val="18"/>
                <w:szCs w:val="18"/>
              </w:rPr>
              <w:t>oraz wymienia ich zastosowania</w:t>
            </w:r>
          </w:p>
          <w:p w:rsidR="00FA65EB" w:rsidRDefault="00FA65EB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</w:t>
            </w:r>
            <w:r w:rsidRPr="00907A2C">
              <w:rPr>
                <w:b/>
                <w:bCs/>
                <w:sz w:val="18"/>
                <w:szCs w:val="18"/>
              </w:rPr>
              <w:t xml:space="preserve">wyjaśnia proces twardnienia zaprawy gipsowej </w:t>
            </w:r>
          </w:p>
          <w:p w:rsidR="00FA65EB" w:rsidRPr="00907A2C" w:rsidRDefault="00FA65EB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</w:t>
            </w:r>
            <w:r w:rsidRPr="00907A2C">
              <w:rPr>
                <w:b/>
                <w:sz w:val="18"/>
                <w:szCs w:val="18"/>
              </w:rPr>
              <w:t xml:space="preserve">opisuje proces produkcji szkła </w:t>
            </w:r>
            <w:r w:rsidRPr="00907A2C">
              <w:rPr>
                <w:sz w:val="18"/>
                <w:szCs w:val="18"/>
              </w:rPr>
              <w:t>(</w:t>
            </w:r>
            <w:r w:rsidRPr="00907A2C">
              <w:rPr>
                <w:bCs/>
                <w:sz w:val="18"/>
                <w:szCs w:val="18"/>
              </w:rPr>
              <w:t xml:space="preserve">wymienia kolejne etapy) </w:t>
            </w:r>
          </w:p>
          <w:p w:rsidR="00FA65EB" w:rsidRPr="00907A2C" w:rsidRDefault="00FA65EB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</w:t>
            </w:r>
            <w:r w:rsidRPr="00907A2C">
              <w:rPr>
                <w:b/>
                <w:bCs/>
                <w:sz w:val="18"/>
                <w:szCs w:val="18"/>
              </w:rPr>
              <w:t xml:space="preserve">opisuje </w:t>
            </w:r>
            <w:r w:rsidRPr="00907A2C">
              <w:rPr>
                <w:sz w:val="18"/>
                <w:szCs w:val="18"/>
              </w:rPr>
              <w:t xml:space="preserve">niektóre </w:t>
            </w:r>
            <w:r w:rsidR="009B5A0B">
              <w:rPr>
                <w:b/>
                <w:bCs/>
                <w:sz w:val="18"/>
                <w:szCs w:val="18"/>
              </w:rPr>
              <w:t>rodzaje szkła i ich</w:t>
            </w:r>
            <w:r w:rsidR="00C67110">
              <w:rPr>
                <w:b/>
                <w:bCs/>
                <w:sz w:val="18"/>
                <w:szCs w:val="18"/>
              </w:rPr>
              <w:t xml:space="preserve"> </w:t>
            </w:r>
            <w:r w:rsidRPr="00907A2C">
              <w:rPr>
                <w:b/>
                <w:bCs/>
                <w:sz w:val="18"/>
                <w:szCs w:val="18"/>
              </w:rPr>
              <w:t>zastosowania</w:t>
            </w:r>
          </w:p>
          <w:p w:rsidR="00EF4D67" w:rsidRDefault="00EF4D67" w:rsidP="00EF4D67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właściwości gliny</w:t>
            </w:r>
          </w:p>
          <w:p w:rsidR="00092264" w:rsidRPr="00092264" w:rsidRDefault="00FA65EB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</w:t>
            </w:r>
            <w:r w:rsidRPr="00907A2C">
              <w:rPr>
                <w:b/>
                <w:bCs/>
                <w:sz w:val="18"/>
                <w:szCs w:val="18"/>
              </w:rPr>
              <w:t xml:space="preserve">wymienia surowce do produkcji wyrobów </w:t>
            </w:r>
            <w:r w:rsidRPr="00092264">
              <w:rPr>
                <w:b/>
                <w:bCs/>
                <w:sz w:val="18"/>
                <w:szCs w:val="18"/>
              </w:rPr>
              <w:lastRenderedPageBreak/>
              <w:t>ceramicznych, cementu i betonu</w:t>
            </w:r>
          </w:p>
          <w:p w:rsidR="00FA65EB" w:rsidRDefault="00092264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</w:t>
            </w:r>
            <w:r w:rsidRPr="00092264">
              <w:rPr>
                <w:b/>
                <w:bCs/>
                <w:sz w:val="18"/>
                <w:szCs w:val="18"/>
              </w:rPr>
              <w:t>projektuje</w:t>
            </w:r>
            <w:r w:rsidR="009B5A0B">
              <w:rPr>
                <w:b/>
                <w:bCs/>
                <w:sz w:val="18"/>
                <w:szCs w:val="18"/>
              </w:rPr>
              <w:t xml:space="preserve"> i przeprowadza badanie</w:t>
            </w:r>
            <w:r w:rsidR="00C67110">
              <w:rPr>
                <w:b/>
                <w:bCs/>
                <w:sz w:val="18"/>
                <w:szCs w:val="18"/>
              </w:rPr>
              <w:t xml:space="preserve"> </w:t>
            </w:r>
            <w:r w:rsidRPr="00092264">
              <w:rPr>
                <w:b/>
                <w:bCs/>
                <w:sz w:val="18"/>
                <w:szCs w:val="18"/>
              </w:rPr>
              <w:t>kwasowości gleby</w:t>
            </w:r>
            <w:r w:rsidR="00FA65EB" w:rsidRPr="00092264">
              <w:rPr>
                <w:b/>
                <w:bCs/>
                <w:sz w:val="18"/>
                <w:szCs w:val="18"/>
              </w:rPr>
              <w:t xml:space="preserve"> </w:t>
            </w:r>
          </w:p>
          <w:p w:rsidR="00092264" w:rsidRPr="00092264" w:rsidRDefault="00092264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907A2C">
              <w:rPr>
                <w:b/>
                <w:bCs/>
                <w:sz w:val="18"/>
                <w:szCs w:val="18"/>
              </w:rPr>
              <w:t>uzasadnia potrzebę stosowania nawozów</w:t>
            </w:r>
          </w:p>
          <w:p w:rsidR="00FA65EB" w:rsidRPr="00092264" w:rsidRDefault="00FA65EB" w:rsidP="00EF4D67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092264">
              <w:rPr>
                <w:sz w:val="18"/>
                <w:szCs w:val="18"/>
              </w:rPr>
              <w:t xml:space="preserve">– </w:t>
            </w:r>
            <w:r w:rsidRPr="00092264">
              <w:rPr>
                <w:b/>
                <w:bCs/>
                <w:sz w:val="18"/>
                <w:szCs w:val="18"/>
              </w:rPr>
              <w:t>opisuje</w:t>
            </w:r>
            <w:r w:rsidRPr="00092264">
              <w:rPr>
                <w:sz w:val="18"/>
                <w:szCs w:val="18"/>
              </w:rPr>
              <w:t xml:space="preserve"> znaczenie właściwości sorpcyjnych </w:t>
            </w:r>
            <w:r w:rsidR="009B5A0B">
              <w:rPr>
                <w:sz w:val="18"/>
                <w:szCs w:val="18"/>
              </w:rPr>
              <w:br/>
            </w:r>
            <w:r w:rsidRPr="00092264">
              <w:rPr>
                <w:sz w:val="18"/>
                <w:szCs w:val="18"/>
              </w:rPr>
              <w:t xml:space="preserve">i odczynu gleby oraz </w:t>
            </w:r>
            <w:r w:rsidRPr="00092264">
              <w:rPr>
                <w:b/>
                <w:bCs/>
                <w:sz w:val="18"/>
                <w:szCs w:val="18"/>
              </w:rPr>
              <w:t>wpływ pH gleby na wzrost wybranych roślin</w:t>
            </w:r>
          </w:p>
          <w:p w:rsidR="00EF4D67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wyjaśnia, na czym polega zanieczyszczenie gleb</w:t>
            </w:r>
            <w:r w:rsidR="00092264">
              <w:rPr>
                <w:sz w:val="18"/>
                <w:szCs w:val="18"/>
              </w:rPr>
              <w:t>y</w:t>
            </w:r>
          </w:p>
          <w:p w:rsidR="00FA65EB" w:rsidRPr="00907A2C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</w:t>
            </w:r>
            <w:r w:rsidR="009B5A0B">
              <w:rPr>
                <w:b/>
                <w:bCs/>
                <w:sz w:val="18"/>
                <w:szCs w:val="18"/>
              </w:rPr>
              <w:t xml:space="preserve">wymienia źródła chemicznego </w:t>
            </w:r>
            <w:r w:rsidRPr="00907A2C">
              <w:rPr>
                <w:b/>
                <w:bCs/>
                <w:sz w:val="18"/>
                <w:szCs w:val="18"/>
              </w:rPr>
              <w:t>zanieczyszczenia gleb</w:t>
            </w:r>
            <w:r w:rsidR="00092264">
              <w:rPr>
                <w:b/>
                <w:bCs/>
                <w:sz w:val="18"/>
                <w:szCs w:val="18"/>
              </w:rPr>
              <w:t>y</w:t>
            </w:r>
          </w:p>
          <w:p w:rsidR="00FA65EB" w:rsidRPr="00092264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 xml:space="preserve">– definiuje pojęcie </w:t>
            </w:r>
            <w:r w:rsidRPr="00907A2C">
              <w:rPr>
                <w:i/>
                <w:sz w:val="18"/>
                <w:szCs w:val="18"/>
              </w:rPr>
              <w:t>degradacja gleby</w:t>
            </w:r>
          </w:p>
          <w:p w:rsidR="00FA65EB" w:rsidRPr="00907A2C" w:rsidRDefault="00FA65EB" w:rsidP="00EF4D67">
            <w:pPr>
              <w:ind w:left="113" w:hanging="113"/>
              <w:rPr>
                <w:sz w:val="18"/>
                <w:szCs w:val="18"/>
              </w:rPr>
            </w:pPr>
            <w:r w:rsidRPr="00907A2C">
              <w:rPr>
                <w:sz w:val="18"/>
                <w:szCs w:val="18"/>
              </w:rPr>
              <w:t>– opisuje metody rekultywacji gleby</w:t>
            </w:r>
          </w:p>
          <w:p w:rsidR="00FA65EB" w:rsidRPr="00907A2C" w:rsidRDefault="00FA65EB" w:rsidP="003324C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EB" w:rsidRDefault="00FA65EB" w:rsidP="00332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EF4D67" w:rsidRDefault="00FA65EB" w:rsidP="00EF4D67">
            <w:pPr>
              <w:ind w:left="113" w:hanging="103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projektuje doświadczenie</w:t>
            </w:r>
            <w:r w:rsidR="00EE78A4">
              <w:rPr>
                <w:b/>
                <w:bCs/>
                <w:sz w:val="18"/>
                <w:szCs w:val="18"/>
              </w:rPr>
              <w:t xml:space="preserve"> chemiczne</w:t>
            </w:r>
            <w:r w:rsidR="00EE78A4"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Odróżnianie skał wapiennych od innych skał</w:t>
            </w:r>
            <w:r w:rsidR="00C67110">
              <w:rPr>
                <w:b/>
                <w:bCs/>
                <w:i/>
                <w:sz w:val="18"/>
                <w:szCs w:val="18"/>
              </w:rPr>
              <w:br/>
            </w:r>
            <w:r>
              <w:rPr>
                <w:b/>
                <w:bCs/>
                <w:i/>
                <w:sz w:val="18"/>
                <w:szCs w:val="18"/>
              </w:rPr>
              <w:t xml:space="preserve"> i minerałów </w:t>
            </w:r>
            <w:r w:rsidR="00EE78A4">
              <w:rPr>
                <w:b/>
                <w:bCs/>
                <w:sz w:val="18"/>
                <w:szCs w:val="18"/>
              </w:rPr>
              <w:t>oraz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zapisuje odpowiednie równania reakcji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chemicznych</w:t>
            </w:r>
          </w:p>
          <w:p w:rsidR="00FA65EB" w:rsidRPr="00D962EB" w:rsidRDefault="00FA65EB" w:rsidP="00EF4D67">
            <w:pPr>
              <w:ind w:left="113" w:hanging="10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pojecie </w:t>
            </w:r>
            <w:r>
              <w:rPr>
                <w:i/>
                <w:sz w:val="18"/>
                <w:szCs w:val="18"/>
              </w:rPr>
              <w:t>skala twardości minerałów</w:t>
            </w:r>
          </w:p>
          <w:p w:rsidR="00FA65EB" w:rsidRDefault="00FA65EB" w:rsidP="00EF4D67">
            <w:pPr>
              <w:ind w:left="113" w:hanging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podaje twardości w skali Mohsa dla </w:t>
            </w:r>
            <w:r w:rsidR="00854052">
              <w:rPr>
                <w:sz w:val="18"/>
                <w:szCs w:val="18"/>
              </w:rPr>
              <w:t>wybranych</w:t>
            </w:r>
            <w:r>
              <w:rPr>
                <w:sz w:val="18"/>
                <w:szCs w:val="18"/>
              </w:rPr>
              <w:t xml:space="preserve"> minerałów</w:t>
            </w:r>
          </w:p>
          <w:p w:rsidR="00EF4D67" w:rsidRDefault="00FA65EB" w:rsidP="00EF4D67">
            <w:pPr>
              <w:ind w:left="113" w:hanging="103"/>
              <w:rPr>
                <w:sz w:val="18"/>
                <w:szCs w:val="18"/>
              </w:rPr>
            </w:pPr>
            <w:r w:rsidRPr="00D962EB">
              <w:rPr>
                <w:sz w:val="18"/>
              </w:rPr>
              <w:t xml:space="preserve">– </w:t>
            </w:r>
            <w:r w:rsidRPr="00D962EB">
              <w:rPr>
                <w:b/>
                <w:sz w:val="18"/>
              </w:rPr>
              <w:t>podaje nazwy</w:t>
            </w:r>
            <w:r w:rsidR="00EE78A4">
              <w:rPr>
                <w:b/>
                <w:sz w:val="18"/>
              </w:rPr>
              <w:t xml:space="preserve"> systematyczne</w:t>
            </w:r>
            <w:r w:rsidRPr="00D962EB">
              <w:rPr>
                <w:b/>
                <w:sz w:val="18"/>
              </w:rPr>
              <w:t xml:space="preserve"> hydratów </w:t>
            </w:r>
            <w:r w:rsidR="00DA0C7A">
              <w:rPr>
                <w:b/>
                <w:sz w:val="18"/>
              </w:rPr>
              <w:br/>
            </w:r>
            <w:r w:rsidRPr="00D962EB">
              <w:rPr>
                <w:b/>
                <w:sz w:val="18"/>
              </w:rPr>
              <w:t>i zapisuje ich wzory sumaryczne</w:t>
            </w:r>
          </w:p>
          <w:p w:rsidR="00FA65EB" w:rsidRDefault="00FA65EB" w:rsidP="00EF4D67">
            <w:pPr>
              <w:ind w:left="113" w:hanging="10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opisuje różnice we właściwościach hydratów i soli bezwodnych</w:t>
            </w:r>
          </w:p>
          <w:p w:rsidR="00FA65EB" w:rsidRPr="00D16AAE" w:rsidRDefault="00FA65EB" w:rsidP="00EF4D67">
            <w:pPr>
              <w:ind w:left="113" w:hanging="103"/>
              <w:rPr>
                <w:bCs/>
                <w:i/>
                <w:color w:val="FF0000"/>
                <w:sz w:val="18"/>
                <w:szCs w:val="18"/>
              </w:rPr>
            </w:pPr>
            <w:r w:rsidRPr="00D16AAE">
              <w:rPr>
                <w:bCs/>
                <w:sz w:val="18"/>
                <w:szCs w:val="18"/>
              </w:rPr>
              <w:t>– projektuje doświadczenie</w:t>
            </w:r>
            <w:r w:rsidR="00EE78A4">
              <w:rPr>
                <w:bCs/>
                <w:sz w:val="18"/>
                <w:szCs w:val="18"/>
              </w:rPr>
              <w:t xml:space="preserve"> chemiczne </w:t>
            </w:r>
            <w:r w:rsidRPr="00D16AAE">
              <w:rPr>
                <w:bCs/>
                <w:i/>
                <w:sz w:val="18"/>
                <w:szCs w:val="18"/>
              </w:rPr>
              <w:t>Usuwanie wody z hydratów</w:t>
            </w:r>
            <w:r w:rsidRPr="00D16AAE">
              <w:rPr>
                <w:bCs/>
                <w:i/>
                <w:color w:val="FF0000"/>
                <w:sz w:val="18"/>
                <w:szCs w:val="18"/>
              </w:rPr>
              <w:t xml:space="preserve"> </w:t>
            </w:r>
          </w:p>
          <w:p w:rsidR="00FA65EB" w:rsidRDefault="00FA65EB" w:rsidP="00EF4D67">
            <w:pPr>
              <w:ind w:left="113" w:hanging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oblicza </w:t>
            </w:r>
            <w:r w:rsidR="00D024EE">
              <w:rPr>
                <w:sz w:val="18"/>
                <w:szCs w:val="18"/>
              </w:rPr>
              <w:t>zawartość procentową</w:t>
            </w:r>
            <w:r>
              <w:rPr>
                <w:sz w:val="18"/>
                <w:szCs w:val="18"/>
              </w:rPr>
              <w:t xml:space="preserve"> w</w:t>
            </w:r>
            <w:r w:rsidR="00D024EE">
              <w:rPr>
                <w:sz w:val="18"/>
                <w:szCs w:val="18"/>
              </w:rPr>
              <w:t xml:space="preserve">ody </w:t>
            </w:r>
            <w:r w:rsidR="00DA0C7A">
              <w:rPr>
                <w:sz w:val="18"/>
                <w:szCs w:val="18"/>
              </w:rPr>
              <w:br/>
            </w:r>
            <w:r w:rsidR="00D024EE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hydratach</w:t>
            </w:r>
          </w:p>
          <w:p w:rsidR="00440AB2" w:rsidRDefault="00440AB2" w:rsidP="00EF4D67">
            <w:pPr>
              <w:ind w:left="113" w:hanging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</w:t>
            </w:r>
            <w:r w:rsidR="00C67110">
              <w:rPr>
                <w:sz w:val="18"/>
                <w:szCs w:val="18"/>
              </w:rPr>
              <w:t xml:space="preserve">e właściwości omawianych odmian </w:t>
            </w:r>
            <w:r>
              <w:rPr>
                <w:sz w:val="18"/>
                <w:szCs w:val="18"/>
              </w:rPr>
              <w:t>kwarcu</w:t>
            </w:r>
          </w:p>
          <w:p w:rsidR="00440AB2" w:rsidRDefault="00440AB2" w:rsidP="00EF4D67">
            <w:pPr>
              <w:ind w:left="113" w:hanging="1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 projektuje doświadczenie</w:t>
            </w:r>
            <w:r w:rsidR="008813BD">
              <w:rPr>
                <w:b/>
                <w:sz w:val="18"/>
                <w:szCs w:val="18"/>
              </w:rPr>
              <w:t xml:space="preserve"> chemiczne </w:t>
            </w:r>
            <w:r>
              <w:rPr>
                <w:b/>
                <w:bCs/>
                <w:i/>
                <w:sz w:val="18"/>
                <w:szCs w:val="18"/>
              </w:rPr>
              <w:t>Badanie właściwości tlenku krzemu(IV)</w:t>
            </w:r>
          </w:p>
          <w:p w:rsidR="00EF4D67" w:rsidRDefault="00440AB2" w:rsidP="00EF4D67">
            <w:pPr>
              <w:ind w:left="113" w:hanging="103"/>
              <w:rPr>
                <w:sz w:val="18"/>
                <w:szCs w:val="18"/>
              </w:rPr>
            </w:pPr>
            <w:r w:rsidRPr="00440AB2">
              <w:rPr>
                <w:b/>
                <w:sz w:val="18"/>
                <w:szCs w:val="18"/>
              </w:rPr>
              <w:t>– projektuje doświadczenie</w:t>
            </w:r>
            <w:r w:rsidR="008813BD">
              <w:rPr>
                <w:b/>
                <w:sz w:val="18"/>
                <w:szCs w:val="18"/>
              </w:rPr>
              <w:t xml:space="preserve"> chemiczne </w:t>
            </w:r>
            <w:r w:rsidRPr="00440AB2">
              <w:rPr>
                <w:b/>
                <w:i/>
                <w:sz w:val="18"/>
                <w:szCs w:val="18"/>
              </w:rPr>
              <w:t>Termiczny rozkład wapieni</w:t>
            </w:r>
          </w:p>
          <w:p w:rsidR="00EF4D67" w:rsidRDefault="00FA65EB" w:rsidP="00EF4D67">
            <w:pPr>
              <w:ind w:left="113" w:hanging="103"/>
              <w:rPr>
                <w:sz w:val="18"/>
                <w:szCs w:val="18"/>
              </w:rPr>
            </w:pPr>
            <w:r w:rsidRPr="00474595">
              <w:rPr>
                <w:sz w:val="18"/>
                <w:szCs w:val="18"/>
              </w:rPr>
              <w:t>– opisuje szczegółowo sposób otrzymywania wapna pal</w:t>
            </w:r>
            <w:r w:rsidR="00EF4D67">
              <w:rPr>
                <w:sz w:val="18"/>
                <w:szCs w:val="18"/>
              </w:rPr>
              <w:t>onego i wapna gaszonego</w:t>
            </w:r>
          </w:p>
          <w:p w:rsidR="00EF4D67" w:rsidRDefault="00FA65EB" w:rsidP="00EF4D67">
            <w:pPr>
              <w:ind w:left="113" w:hanging="103"/>
              <w:rPr>
                <w:sz w:val="18"/>
                <w:szCs w:val="18"/>
              </w:rPr>
            </w:pPr>
            <w:r w:rsidRPr="00474595">
              <w:rPr>
                <w:sz w:val="18"/>
                <w:szCs w:val="18"/>
              </w:rPr>
              <w:t xml:space="preserve">– </w:t>
            </w:r>
            <w:r w:rsidRPr="00474595">
              <w:rPr>
                <w:bCs/>
                <w:sz w:val="18"/>
                <w:szCs w:val="18"/>
              </w:rPr>
              <w:t xml:space="preserve">zapisuje </w:t>
            </w:r>
            <w:r w:rsidRPr="00474595">
              <w:rPr>
                <w:sz w:val="18"/>
                <w:szCs w:val="18"/>
              </w:rPr>
              <w:t>równanie reak</w:t>
            </w:r>
            <w:r w:rsidR="00EF4D67">
              <w:rPr>
                <w:sz w:val="18"/>
                <w:szCs w:val="18"/>
              </w:rPr>
              <w:t>cji otrzymywania gipsu palonego</w:t>
            </w:r>
          </w:p>
          <w:p w:rsidR="00EF4D67" w:rsidRDefault="00FA65EB" w:rsidP="00EF4D67">
            <w:pPr>
              <w:ind w:left="113" w:hanging="103"/>
              <w:rPr>
                <w:b/>
                <w:bCs/>
                <w:sz w:val="18"/>
                <w:szCs w:val="18"/>
              </w:rPr>
            </w:pPr>
            <w:r w:rsidRPr="00474595">
              <w:rPr>
                <w:sz w:val="18"/>
                <w:szCs w:val="18"/>
              </w:rPr>
              <w:t>– wyjaśnia, dlaczego gips</w:t>
            </w:r>
            <w:r w:rsidRPr="00474595">
              <w:rPr>
                <w:color w:val="FF0000"/>
                <w:sz w:val="18"/>
                <w:szCs w:val="18"/>
              </w:rPr>
              <w:t xml:space="preserve"> </w:t>
            </w:r>
            <w:r w:rsidRPr="00474595">
              <w:rPr>
                <w:sz w:val="18"/>
                <w:szCs w:val="18"/>
              </w:rPr>
              <w:t xml:space="preserve">i gips palony są hydratami </w:t>
            </w:r>
          </w:p>
          <w:p w:rsidR="00EF4D67" w:rsidRPr="00EF4D67" w:rsidRDefault="00FA65EB" w:rsidP="00EF4D67">
            <w:pPr>
              <w:ind w:left="113" w:hanging="103"/>
              <w:rPr>
                <w:b/>
                <w:bCs/>
                <w:sz w:val="18"/>
                <w:szCs w:val="18"/>
              </w:rPr>
            </w:pPr>
            <w:r w:rsidRPr="00474595">
              <w:rPr>
                <w:sz w:val="18"/>
                <w:szCs w:val="18"/>
              </w:rPr>
              <w:t xml:space="preserve">– </w:t>
            </w:r>
            <w:r w:rsidRPr="00474595">
              <w:rPr>
                <w:b/>
                <w:bCs/>
                <w:sz w:val="18"/>
                <w:szCs w:val="18"/>
              </w:rPr>
              <w:t>projektuje doświadczenie</w:t>
            </w:r>
            <w:r w:rsidR="006B6B69">
              <w:rPr>
                <w:b/>
                <w:bCs/>
                <w:sz w:val="18"/>
                <w:szCs w:val="18"/>
              </w:rPr>
              <w:t xml:space="preserve"> chemiczne </w:t>
            </w:r>
            <w:r w:rsidRPr="00474595">
              <w:rPr>
                <w:b/>
                <w:bCs/>
                <w:i/>
                <w:sz w:val="18"/>
                <w:szCs w:val="18"/>
              </w:rPr>
              <w:t>Sporządzanie zaprawy gipsowej i badanie</w:t>
            </w:r>
            <w:r w:rsidR="00DA0C7A">
              <w:rPr>
                <w:b/>
                <w:bCs/>
                <w:i/>
                <w:sz w:val="18"/>
                <w:szCs w:val="18"/>
              </w:rPr>
              <w:br/>
            </w:r>
            <w:r w:rsidRPr="00474595">
              <w:rPr>
                <w:b/>
                <w:bCs/>
                <w:i/>
                <w:sz w:val="18"/>
                <w:szCs w:val="18"/>
              </w:rPr>
              <w:t xml:space="preserve"> jej twardnienia</w:t>
            </w:r>
          </w:p>
          <w:p w:rsidR="00FA65EB" w:rsidRPr="00FC7CBD" w:rsidRDefault="00FA65EB" w:rsidP="00EF4D67">
            <w:pPr>
              <w:ind w:left="113" w:hanging="103"/>
              <w:rPr>
                <w:b/>
                <w:i/>
                <w:sz w:val="18"/>
                <w:szCs w:val="18"/>
              </w:rPr>
            </w:pPr>
            <w:r w:rsidRPr="00474595">
              <w:rPr>
                <w:sz w:val="18"/>
                <w:szCs w:val="18"/>
              </w:rPr>
              <w:t>–</w:t>
            </w:r>
            <w:r w:rsidRPr="00474595">
              <w:rPr>
                <w:b/>
                <w:bCs/>
                <w:sz w:val="18"/>
                <w:szCs w:val="18"/>
              </w:rPr>
              <w:t xml:space="preserve"> zapisuje równanie reakcji twardnienia zaprawy gipsowej</w:t>
            </w:r>
          </w:p>
          <w:p w:rsidR="00440AB2" w:rsidRPr="003E4014" w:rsidRDefault="00440AB2" w:rsidP="00EF4D67">
            <w:pPr>
              <w:ind w:left="113" w:hanging="103"/>
              <w:rPr>
                <w:sz w:val="18"/>
                <w:szCs w:val="18"/>
              </w:rPr>
            </w:pPr>
            <w:r w:rsidRPr="00474595">
              <w:rPr>
                <w:sz w:val="18"/>
                <w:szCs w:val="18"/>
              </w:rPr>
              <w:t xml:space="preserve">– </w:t>
            </w:r>
            <w:r w:rsidRPr="00474595">
              <w:rPr>
                <w:b/>
                <w:sz w:val="18"/>
                <w:szCs w:val="18"/>
              </w:rPr>
              <w:t>opisuje każdy z etapów produkcji szkła</w:t>
            </w:r>
          </w:p>
          <w:p w:rsidR="00FA65EB" w:rsidRDefault="00FA65EB" w:rsidP="00EF4D67">
            <w:pPr>
              <w:ind w:left="113" w:hanging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 niektóre zastosowania gliny na podstawie jej właściwości</w:t>
            </w:r>
          </w:p>
          <w:p w:rsidR="00FA65EB" w:rsidRDefault="00FA65EB" w:rsidP="00EF4D67">
            <w:pPr>
              <w:ind w:left="113" w:hanging="10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projektuje i przeprowadza doświadczenie</w:t>
            </w:r>
            <w:r w:rsidR="006B6B69">
              <w:rPr>
                <w:b/>
                <w:bCs/>
                <w:sz w:val="18"/>
                <w:szCs w:val="18"/>
              </w:rPr>
              <w:t xml:space="preserve"> </w:t>
            </w:r>
            <w:r w:rsidR="006B6B69">
              <w:rPr>
                <w:b/>
                <w:bCs/>
                <w:sz w:val="18"/>
                <w:szCs w:val="18"/>
              </w:rPr>
              <w:lastRenderedPageBreak/>
              <w:t xml:space="preserve">chemiczne </w:t>
            </w:r>
            <w:r>
              <w:rPr>
                <w:b/>
                <w:bCs/>
                <w:i/>
                <w:sz w:val="18"/>
                <w:szCs w:val="18"/>
              </w:rPr>
              <w:t>Badanie właściwości sorpcyjnych gleby</w:t>
            </w:r>
          </w:p>
          <w:p w:rsidR="00FA65EB" w:rsidRDefault="00FA65EB" w:rsidP="00EF4D67">
            <w:pPr>
              <w:ind w:left="113" w:hanging="10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projektuje i przeprowadza doświadczenie</w:t>
            </w:r>
            <w:r w:rsidR="006B6B69">
              <w:rPr>
                <w:b/>
                <w:bCs/>
                <w:sz w:val="18"/>
                <w:szCs w:val="18"/>
              </w:rPr>
              <w:t xml:space="preserve"> chemiczne </w:t>
            </w:r>
            <w:r>
              <w:rPr>
                <w:b/>
                <w:bCs/>
                <w:i/>
                <w:sz w:val="18"/>
                <w:szCs w:val="18"/>
              </w:rPr>
              <w:t>Badanie odczynu gleby</w:t>
            </w:r>
          </w:p>
          <w:p w:rsidR="00FA65EB" w:rsidRDefault="006B6B69" w:rsidP="00EF4D67">
            <w:pPr>
              <w:ind w:left="113" w:hanging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wpływ niektórych </w:t>
            </w:r>
            <w:r w:rsidR="00FA65EB">
              <w:rPr>
                <w:sz w:val="18"/>
                <w:szCs w:val="18"/>
              </w:rPr>
              <w:t xml:space="preserve">składników gleby </w:t>
            </w:r>
            <w:r w:rsidR="00C67110">
              <w:rPr>
                <w:sz w:val="18"/>
                <w:szCs w:val="18"/>
              </w:rPr>
              <w:br/>
            </w:r>
            <w:r w:rsidR="00FA65EB">
              <w:rPr>
                <w:sz w:val="18"/>
                <w:szCs w:val="18"/>
              </w:rPr>
              <w:t>na rozwój roślin</w:t>
            </w:r>
          </w:p>
          <w:p w:rsidR="00FA65EB" w:rsidRDefault="00FA65EB" w:rsidP="00EF4D67">
            <w:pPr>
              <w:ind w:left="113" w:hanging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uzasadnia potrzebę stosowania nawozów sztucznych</w:t>
            </w:r>
            <w:r>
              <w:rPr>
                <w:sz w:val="18"/>
                <w:szCs w:val="18"/>
              </w:rPr>
              <w:t xml:space="preserve"> i podaje ich przykłady</w:t>
            </w:r>
          </w:p>
          <w:p w:rsidR="00FA65EB" w:rsidRDefault="00FA65EB" w:rsidP="00EF4D67">
            <w:pPr>
              <w:ind w:left="113" w:hanging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</w:t>
            </w:r>
            <w:r w:rsidR="00C67110">
              <w:rPr>
                <w:sz w:val="18"/>
                <w:szCs w:val="18"/>
              </w:rPr>
              <w:t xml:space="preserve">aśnia, na czym polega chemiczne </w:t>
            </w:r>
            <w:r>
              <w:rPr>
                <w:sz w:val="18"/>
                <w:szCs w:val="18"/>
              </w:rPr>
              <w:t>zanieczyszczenie gleb</w:t>
            </w:r>
            <w:r w:rsidR="006B6B69">
              <w:rPr>
                <w:sz w:val="18"/>
                <w:szCs w:val="18"/>
              </w:rPr>
              <w:t>y</w:t>
            </w:r>
          </w:p>
          <w:p w:rsidR="00FA65EB" w:rsidRDefault="00FA65EB" w:rsidP="003324C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EB" w:rsidRDefault="00FA65EB" w:rsidP="00332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8D6BB5">
            <w:pPr>
              <w:ind w:left="113" w:hanging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 zjawisko powstawania kamienia kotłowego</w:t>
            </w:r>
          </w:p>
          <w:p w:rsidR="00FA65EB" w:rsidRDefault="00FA65EB" w:rsidP="008D6BB5">
            <w:pPr>
              <w:ind w:left="113" w:hanging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omawia proces twardnienia zaprawy wapiennej i zapisuje odpowiednie równanie reakcji chemicznej </w:t>
            </w:r>
          </w:p>
          <w:p w:rsidR="00C2549B" w:rsidRDefault="00C2549B" w:rsidP="008D6BB5">
            <w:pPr>
              <w:ind w:left="113" w:hanging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szczegółowo przeróbkę gipsu</w:t>
            </w:r>
          </w:p>
          <w:p w:rsidR="00FA65EB" w:rsidRDefault="00FA65EB" w:rsidP="008D6BB5">
            <w:pPr>
              <w:ind w:left="113" w:hanging="98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rodzaje szkła oraz opisuje ich właściwości i zastosowania</w:t>
            </w:r>
          </w:p>
          <w:p w:rsidR="00FA65EB" w:rsidRDefault="00FA65EB" w:rsidP="008D6BB5">
            <w:pPr>
              <w:ind w:left="113" w:hanging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glinę pod względem jej zastosowań </w:t>
            </w:r>
            <w:r w:rsidR="00DA0C7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materiałach budowlanych </w:t>
            </w:r>
          </w:p>
          <w:p w:rsidR="00FA65EB" w:rsidRDefault="00FA65EB" w:rsidP="008D6BB5">
            <w:pPr>
              <w:ind w:left="113" w:hanging="98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>opisuje zastosowania cementu, zaprawy cementowej i betonu</w:t>
            </w:r>
          </w:p>
          <w:p w:rsidR="00FA65EB" w:rsidRDefault="00FA65EB" w:rsidP="008D6BB5">
            <w:pPr>
              <w:ind w:left="113" w:hanging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źródła zanieczyszczeń gleby, omawia ich skutki oraz </w:t>
            </w:r>
            <w:r>
              <w:rPr>
                <w:b/>
                <w:sz w:val="18"/>
                <w:szCs w:val="18"/>
              </w:rPr>
              <w:t>proponuje sposoby ochrony gleby przed degradacją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:rsidR="0021007B" w:rsidRDefault="0021007B">
      <w:pPr>
        <w:rPr>
          <w:b/>
          <w:bCs/>
        </w:rPr>
      </w:pPr>
    </w:p>
    <w:p w:rsidR="0002420C" w:rsidRDefault="0002420C" w:rsidP="00FA65EB">
      <w:pPr>
        <w:rPr>
          <w:sz w:val="18"/>
          <w:szCs w:val="18"/>
        </w:rPr>
      </w:pPr>
      <w:r>
        <w:rPr>
          <w:b/>
          <w:bCs/>
          <w:sz w:val="18"/>
          <w:szCs w:val="18"/>
        </w:rPr>
        <w:t>Wybrane wiadomości i umiejętności wykraczające poza treści wymagań podstawy progr</w:t>
      </w:r>
      <w:r w:rsidR="002E620A">
        <w:rPr>
          <w:b/>
          <w:bCs/>
          <w:sz w:val="18"/>
          <w:szCs w:val="18"/>
        </w:rPr>
        <w:t xml:space="preserve">amowej; ich </w:t>
      </w:r>
      <w:r>
        <w:rPr>
          <w:b/>
          <w:bCs/>
          <w:sz w:val="18"/>
          <w:szCs w:val="18"/>
        </w:rPr>
        <w:t>spełnienie może być warunkiem wystawienia oceny celującej. Uczeń:</w:t>
      </w:r>
      <w:r>
        <w:rPr>
          <w:sz w:val="18"/>
          <w:szCs w:val="18"/>
        </w:rPr>
        <w:t xml:space="preserve"> </w:t>
      </w:r>
    </w:p>
    <w:p w:rsidR="00FA65EB" w:rsidRDefault="0002420C" w:rsidP="009B5A0B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– omawia </w:t>
      </w:r>
      <w:r w:rsidR="00FA65EB">
        <w:rPr>
          <w:sz w:val="18"/>
          <w:szCs w:val="18"/>
        </w:rPr>
        <w:t>zjawiska krasowe i zapisuje równania reakcji chemicznych ilustrujące te zjawiska</w:t>
      </w:r>
    </w:p>
    <w:p w:rsidR="00FA65EB" w:rsidRDefault="0002420C" w:rsidP="009B5A0B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FA65EB">
        <w:rPr>
          <w:sz w:val="18"/>
          <w:szCs w:val="18"/>
        </w:rPr>
        <w:t>wyjaśnia, czym są światłowody</w:t>
      </w:r>
      <w:r w:rsidR="00FA65EB">
        <w:rPr>
          <w:i/>
          <w:sz w:val="18"/>
          <w:szCs w:val="18"/>
        </w:rPr>
        <w:t xml:space="preserve"> </w:t>
      </w:r>
      <w:r w:rsidR="00FA65EB">
        <w:rPr>
          <w:sz w:val="18"/>
          <w:szCs w:val="18"/>
        </w:rPr>
        <w:t>i opisuje ich zastosowania</w:t>
      </w:r>
    </w:p>
    <w:p w:rsidR="00FA65EB" w:rsidRDefault="00FA65EB" w:rsidP="009B5A0B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t>– omawia naturalne wskaźniki odczynu gleby</w:t>
      </w:r>
    </w:p>
    <w:p w:rsidR="00FA65EB" w:rsidRDefault="002E620A" w:rsidP="009B5A0B">
      <w:pPr>
        <w:ind w:left="142" w:hanging="142"/>
        <w:rPr>
          <w:i/>
          <w:sz w:val="18"/>
          <w:szCs w:val="18"/>
        </w:rPr>
      </w:pPr>
      <w:r>
        <w:rPr>
          <w:sz w:val="18"/>
          <w:szCs w:val="18"/>
        </w:rPr>
        <w:t>– wyjaśnia znaczenie symboli u</w:t>
      </w:r>
      <w:r w:rsidR="00FA65EB">
        <w:rPr>
          <w:sz w:val="18"/>
          <w:szCs w:val="18"/>
        </w:rPr>
        <w:t>mies</w:t>
      </w:r>
      <w:r>
        <w:rPr>
          <w:sz w:val="18"/>
          <w:szCs w:val="18"/>
        </w:rPr>
        <w:t xml:space="preserve">zczonych na etykietach </w:t>
      </w:r>
      <w:r w:rsidR="00FA65EB">
        <w:rPr>
          <w:sz w:val="18"/>
          <w:szCs w:val="18"/>
        </w:rPr>
        <w:t>nawozów</w:t>
      </w:r>
    </w:p>
    <w:p w:rsidR="00FA65EB" w:rsidRPr="006A21B7" w:rsidRDefault="00FA65EB" w:rsidP="00FA65EB">
      <w:pPr>
        <w:rPr>
          <w:b/>
          <w:bCs/>
          <w:color w:val="000000"/>
          <w:sz w:val="18"/>
          <w:szCs w:val="18"/>
        </w:rPr>
      </w:pPr>
    </w:p>
    <w:p w:rsidR="0021007B" w:rsidRDefault="0021007B">
      <w:pPr>
        <w:rPr>
          <w:b/>
          <w:bCs/>
          <w:color w:val="000000"/>
        </w:rPr>
      </w:pPr>
      <w:r>
        <w:rPr>
          <w:b/>
          <w:bCs/>
          <w:color w:val="000000"/>
        </w:rPr>
        <w:t>2. Źródła energii</w:t>
      </w:r>
    </w:p>
    <w:p w:rsidR="0021007B" w:rsidRDefault="0021007B">
      <w:pPr>
        <w:spacing w:after="187" w:line="1" w:lineRule="exact"/>
        <w:rPr>
          <w:sz w:val="2"/>
          <w:szCs w:val="2"/>
        </w:rPr>
      </w:pPr>
    </w:p>
    <w:tbl>
      <w:tblPr>
        <w:tblW w:w="4955" w:type="pct"/>
        <w:jc w:val="center"/>
        <w:tblInd w:w="131" w:type="dxa"/>
        <w:tblCellMar>
          <w:left w:w="40" w:type="dxa"/>
          <w:right w:w="40" w:type="dxa"/>
        </w:tblCellMar>
        <w:tblLook w:val="0000"/>
      </w:tblPr>
      <w:tblGrid>
        <w:gridCol w:w="3662"/>
        <w:gridCol w:w="3683"/>
        <w:gridCol w:w="3686"/>
        <w:gridCol w:w="3487"/>
      </w:tblGrid>
      <w:tr w:rsidR="00FA65EB" w:rsidTr="00B1309E">
        <w:trPr>
          <w:trHeight w:val="489"/>
          <w:jc w:val="center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A65EB" w:rsidTr="00B1309E">
        <w:trPr>
          <w:jc w:val="center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A6A" w:rsidRDefault="00341A6A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przykłady surowców naturalnych wykorzystywanych do pozyskiwania energii</w:t>
            </w:r>
          </w:p>
          <w:p w:rsidR="00341A6A" w:rsidRDefault="00FA65EB" w:rsidP="00341A6A">
            <w:pPr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pojecie </w:t>
            </w:r>
            <w:r>
              <w:rPr>
                <w:i/>
                <w:sz w:val="18"/>
                <w:szCs w:val="18"/>
              </w:rPr>
              <w:t>gaz ziemny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właściwości gazu ziemnego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wzór sumaryczny głównego składnika gazu ziemnego oraz podaje jego nazwę systematyczną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zasady BHP dotyczące obchodzenia się z węglowodorami i innymi paliwami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>ropa naftowa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skład i właściwości ropy naftowej</w:t>
            </w:r>
          </w:p>
          <w:p w:rsidR="00FA65EB" w:rsidRDefault="00FA65EB" w:rsidP="00341A6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sz w:val="18"/>
                <w:szCs w:val="18"/>
              </w:rPr>
              <w:t>alotropia pierwiastków</w:t>
            </w:r>
            <w:r w:rsidR="00015E8D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015E8D">
              <w:rPr>
                <w:b/>
                <w:bCs/>
                <w:i/>
                <w:sz w:val="18"/>
                <w:szCs w:val="18"/>
              </w:rPr>
              <w:lastRenderedPageBreak/>
              <w:t>chemicznych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odmiany alotropowe węgla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nazwy kopalnych paliw stałych</w:t>
            </w:r>
          </w:p>
          <w:p w:rsidR="00FA65EB" w:rsidRDefault="00FA65EB" w:rsidP="00341A6A">
            <w:pPr>
              <w:ind w:left="113" w:hanging="113"/>
              <w:rPr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destylacja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frakcja, destylacja frakcjonowana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piroliza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pirogenizacja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sucha destylacja)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katalizator, </w:t>
            </w:r>
            <w:r w:rsidRPr="007D7B16">
              <w:rPr>
                <w:i/>
                <w:sz w:val="18"/>
                <w:szCs w:val="18"/>
              </w:rPr>
              <w:t>izomer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nazwy produktów destylacji ropy naftowej</w:t>
            </w:r>
          </w:p>
          <w:p w:rsidR="00FA65EB" w:rsidRDefault="00FA65EB" w:rsidP="00341A6A">
            <w:pPr>
              <w:pStyle w:val="Tekstpodstawowy"/>
              <w:ind w:left="113" w:hanging="113"/>
            </w:pPr>
            <w:r>
              <w:t xml:space="preserve">– </w:t>
            </w:r>
            <w:r>
              <w:rPr>
                <w:b/>
              </w:rPr>
              <w:t>wymienia nazwy produktów suchej destylacji węgla kamiennego</w:t>
            </w:r>
          </w:p>
          <w:p w:rsidR="00FA65EB" w:rsidRDefault="00FA65EB" w:rsidP="00341A6A">
            <w:pPr>
              <w:pStyle w:val="Tekstpodstawowy"/>
              <w:ind w:left="113" w:hanging="113"/>
              <w:rPr>
                <w:b/>
                <w:bCs/>
              </w:rPr>
            </w:pPr>
            <w:r>
              <w:t xml:space="preserve">– </w:t>
            </w:r>
            <w:r>
              <w:rPr>
                <w:b/>
                <w:bCs/>
              </w:rPr>
              <w:t xml:space="preserve">wymienia składniki benzyny, jej właściwości </w:t>
            </w:r>
            <w:r w:rsidR="0076393D">
              <w:rPr>
                <w:b/>
                <w:bCs/>
              </w:rPr>
              <w:br/>
            </w:r>
            <w:r>
              <w:rPr>
                <w:b/>
                <w:bCs/>
              </w:rPr>
              <w:t>i główne zastosowania</w:t>
            </w:r>
          </w:p>
          <w:p w:rsidR="00FA65EB" w:rsidRDefault="00FA65EB" w:rsidP="00341A6A">
            <w:pPr>
              <w:pStyle w:val="Tekstpodstawowy"/>
              <w:ind w:left="113" w:hanging="113"/>
              <w:rPr>
                <w:b/>
                <w:bCs/>
              </w:rPr>
            </w:pPr>
            <w:r>
              <w:t xml:space="preserve">– </w:t>
            </w:r>
            <w:r>
              <w:rPr>
                <w:b/>
                <w:bCs/>
              </w:rPr>
              <w:t xml:space="preserve">definiuje pojęcie </w:t>
            </w:r>
            <w:r>
              <w:rPr>
                <w:b/>
                <w:bCs/>
                <w:i/>
              </w:rPr>
              <w:t>liczba oktanowa</w:t>
            </w:r>
            <w:r>
              <w:rPr>
                <w:b/>
                <w:bCs/>
              </w:rPr>
              <w:t xml:space="preserve"> </w:t>
            </w:r>
          </w:p>
          <w:p w:rsidR="00FA65EB" w:rsidRPr="00015E8D" w:rsidRDefault="00FA65EB" w:rsidP="00015E8D">
            <w:pPr>
              <w:pStyle w:val="Tekstpodstawowy"/>
              <w:ind w:left="113" w:hanging="113"/>
              <w:rPr>
                <w:bCs/>
              </w:rPr>
            </w:pPr>
            <w:r w:rsidRPr="007D7B16">
              <w:t>–</w:t>
            </w:r>
            <w:r w:rsidRPr="007D7B16">
              <w:rPr>
                <w:color w:val="FF0000"/>
              </w:rPr>
              <w:t xml:space="preserve"> </w:t>
            </w:r>
            <w:r w:rsidRPr="007D7B16">
              <w:rPr>
                <w:bCs/>
              </w:rPr>
              <w:t>dokonuje podziału źródeł energii na</w:t>
            </w:r>
            <w:r w:rsidR="00015E8D">
              <w:rPr>
                <w:bCs/>
              </w:rPr>
              <w:t xml:space="preserve"> </w:t>
            </w:r>
            <w:r w:rsidRPr="007D7B16">
              <w:rPr>
                <w:bCs/>
              </w:rPr>
              <w:t xml:space="preserve">wyczerpywalne i niewyczerpywalne </w:t>
            </w:r>
          </w:p>
          <w:p w:rsidR="00FA65EB" w:rsidRDefault="00FA65EB" w:rsidP="00341A6A">
            <w:pPr>
              <w:pStyle w:val="Tekstpodstawowy"/>
              <w:ind w:left="113" w:hanging="113"/>
              <w:rPr>
                <w:b/>
                <w:bCs/>
              </w:rPr>
            </w:pPr>
            <w:r>
              <w:t xml:space="preserve">– </w:t>
            </w:r>
            <w:r>
              <w:rPr>
                <w:b/>
                <w:bCs/>
              </w:rPr>
              <w:t>wymienia przykłady neg</w:t>
            </w:r>
            <w:r w:rsidR="00015E8D">
              <w:rPr>
                <w:b/>
                <w:bCs/>
              </w:rPr>
              <w:t xml:space="preserve">atywnego wpływu stosowania </w:t>
            </w:r>
            <w:r>
              <w:rPr>
                <w:b/>
                <w:bCs/>
              </w:rPr>
              <w:t>paliw tradycyjnych na środowisko przyrodnicze</w:t>
            </w:r>
          </w:p>
          <w:p w:rsidR="00341A6A" w:rsidRDefault="00FA65EB" w:rsidP="00341A6A">
            <w:pPr>
              <w:pStyle w:val="Tekstpodstawowy"/>
              <w:ind w:left="113" w:hanging="113"/>
              <w:rPr>
                <w:b/>
                <w:bCs/>
                <w:i/>
              </w:rPr>
            </w:pPr>
            <w:r>
              <w:t>– definiuje pojęcia</w:t>
            </w:r>
            <w:r w:rsidR="000E1B25">
              <w:t>:</w:t>
            </w:r>
            <w:r>
              <w:t xml:space="preserve"> </w:t>
            </w:r>
            <w:r>
              <w:rPr>
                <w:i/>
              </w:rPr>
              <w:t>efekt cieplarniany</w:t>
            </w:r>
            <w:r>
              <w:t xml:space="preserve">, </w:t>
            </w:r>
            <w:r>
              <w:rPr>
                <w:i/>
              </w:rPr>
              <w:t>kwaśne opady, globalne ocieplenie</w:t>
            </w:r>
          </w:p>
          <w:p w:rsidR="00FA65EB" w:rsidRDefault="00FA65EB" w:rsidP="00341A6A">
            <w:pPr>
              <w:pStyle w:val="Tekstpodstawowy"/>
              <w:ind w:left="113" w:hanging="113"/>
              <w:rPr>
                <w:b/>
                <w:bCs/>
              </w:rPr>
            </w:pPr>
            <w:r>
              <w:t xml:space="preserve">– </w:t>
            </w:r>
            <w:r>
              <w:rPr>
                <w:bCs/>
              </w:rPr>
              <w:t>wymienia gazy cieplarnianie</w:t>
            </w:r>
          </w:p>
          <w:p w:rsidR="00FA65EB" w:rsidRDefault="00FA65EB" w:rsidP="00341A6A">
            <w:pPr>
              <w:pStyle w:val="Tekstpodstawowy"/>
              <w:ind w:left="113" w:hanging="113"/>
              <w:rPr>
                <w:b/>
                <w:bCs/>
              </w:rPr>
            </w:pPr>
            <w:r>
              <w:t xml:space="preserve">– </w:t>
            </w:r>
            <w:r>
              <w:rPr>
                <w:b/>
                <w:bCs/>
              </w:rPr>
              <w:t>wymienia przykłady alternatywnych źródeł energii</w:t>
            </w:r>
          </w:p>
          <w:p w:rsidR="00FA65EB" w:rsidRDefault="00FA65EB" w:rsidP="00341A6A">
            <w:pPr>
              <w:pStyle w:val="Tekstpodstawowy"/>
              <w:ind w:left="113" w:hanging="113"/>
              <w:rPr>
                <w:bCs/>
              </w:rPr>
            </w:pPr>
            <w:r>
              <w:t xml:space="preserve">– </w:t>
            </w:r>
            <w:r>
              <w:rPr>
                <w:bCs/>
              </w:rPr>
              <w:t xml:space="preserve">zapisuje proste równania reakcji spalania </w:t>
            </w:r>
            <w:r w:rsidR="00F721B9">
              <w:rPr>
                <w:bCs/>
              </w:rPr>
              <w:t xml:space="preserve">całkowitego i niecałkowitego </w:t>
            </w:r>
            <w:r>
              <w:rPr>
                <w:bCs/>
              </w:rPr>
              <w:t>węglowodorów</w:t>
            </w:r>
          </w:p>
          <w:p w:rsidR="00FA65EB" w:rsidRDefault="00FA65EB" w:rsidP="00341A6A">
            <w:pPr>
              <w:pStyle w:val="Tekstpodstawowy"/>
              <w:ind w:left="113" w:hanging="113"/>
              <w:rPr>
                <w:bCs/>
              </w:rPr>
            </w:pPr>
            <w:r>
              <w:t xml:space="preserve">– </w:t>
            </w:r>
            <w:r>
              <w:rPr>
                <w:bCs/>
              </w:rPr>
              <w:t>opisuje właściwości tlenku węgla(II) i jego wpływ na organizm człowieka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A6A" w:rsidRDefault="00341A6A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właściwości kopalnych paliw stałych</w:t>
            </w:r>
          </w:p>
          <w:p w:rsidR="00FA65EB" w:rsidRDefault="00FA65EB" w:rsidP="00341A6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opisuje </w:t>
            </w:r>
            <w:r>
              <w:rPr>
                <w:b/>
                <w:bCs/>
                <w:sz w:val="18"/>
                <w:szCs w:val="18"/>
              </w:rPr>
              <w:t xml:space="preserve">budowę diamentu, grafitu </w:t>
            </w:r>
            <w:r w:rsidR="00A45C80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i fulerenów </w:t>
            </w:r>
            <w:r>
              <w:rPr>
                <w:bCs/>
                <w:sz w:val="18"/>
                <w:szCs w:val="18"/>
              </w:rPr>
              <w:t xml:space="preserve">oraz wymienia ich właściwości </w:t>
            </w:r>
            <w:r w:rsidR="00B1309E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(z podziałem na fizyczne i chemiczne)</w:t>
            </w:r>
          </w:p>
          <w:p w:rsidR="00FA65EB" w:rsidRPr="000C160A" w:rsidRDefault="00FA65EB" w:rsidP="00341A6A">
            <w:pPr>
              <w:ind w:left="113" w:hanging="113"/>
              <w:rPr>
                <w:sz w:val="18"/>
                <w:szCs w:val="18"/>
              </w:rPr>
            </w:pPr>
            <w:r w:rsidRPr="00DE0C27">
              <w:rPr>
                <w:sz w:val="18"/>
                <w:szCs w:val="18"/>
              </w:rPr>
              <w:t xml:space="preserve">– </w:t>
            </w:r>
            <w:r w:rsidRPr="00E610EC">
              <w:rPr>
                <w:sz w:val="18"/>
                <w:szCs w:val="18"/>
              </w:rPr>
              <w:t>wyjaśnia, jakie właściwości ropy naftowej umożliwiają jej przetwarzanie w procesie destylacji frakcjonowanej</w:t>
            </w:r>
          </w:p>
          <w:p w:rsidR="00FA65EB" w:rsidRDefault="00FA65EB" w:rsidP="00341A6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wymienia nazwy i zastosowania </w:t>
            </w:r>
            <w:r>
              <w:rPr>
                <w:sz w:val="18"/>
                <w:szCs w:val="18"/>
              </w:rPr>
              <w:t>kolejnych</w:t>
            </w:r>
            <w:r>
              <w:rPr>
                <w:b/>
                <w:bCs/>
                <w:sz w:val="18"/>
                <w:szCs w:val="18"/>
              </w:rPr>
              <w:t xml:space="preserve"> produktów otrzymywanych w wyniku destylacji ropy naftowej</w:t>
            </w:r>
          </w:p>
          <w:p w:rsidR="00FA65EB" w:rsidRDefault="00FA65EB" w:rsidP="00341A6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opisuje proces suchej destylacji węgla kamiennego </w:t>
            </w:r>
            <w:r>
              <w:rPr>
                <w:bCs/>
                <w:sz w:val="18"/>
                <w:szCs w:val="18"/>
              </w:rPr>
              <w:t>(pirolizę)</w:t>
            </w:r>
          </w:p>
          <w:p w:rsidR="0025114D" w:rsidRDefault="00FA65EB" w:rsidP="00341A6A">
            <w:pPr>
              <w:ind w:left="113" w:hanging="113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wymienia nazwy produktów procesu suchej destylacji węgla kamiennego </w:t>
            </w:r>
            <w:r>
              <w:rPr>
                <w:bCs/>
                <w:sz w:val="18"/>
                <w:szCs w:val="18"/>
              </w:rPr>
              <w:t>oraz opisuje ich skład i stan skupienia</w:t>
            </w:r>
          </w:p>
          <w:p w:rsidR="00FA65EB" w:rsidRDefault="0025114D" w:rsidP="00341A6A">
            <w:pPr>
              <w:ind w:left="113" w:hanging="113"/>
              <w:rPr>
                <w:sz w:val="18"/>
                <w:szCs w:val="18"/>
              </w:rPr>
            </w:pPr>
            <w:r w:rsidRPr="00A13B8A">
              <w:rPr>
                <w:sz w:val="18"/>
                <w:szCs w:val="18"/>
              </w:rPr>
              <w:t xml:space="preserve">– </w:t>
            </w:r>
            <w:r w:rsidRPr="00A13B8A">
              <w:rPr>
                <w:b/>
                <w:bCs/>
                <w:sz w:val="18"/>
                <w:szCs w:val="18"/>
              </w:rPr>
              <w:t>wymienia zastosowania</w:t>
            </w:r>
            <w:r w:rsidRPr="007D7B16">
              <w:rPr>
                <w:b/>
                <w:bCs/>
                <w:sz w:val="18"/>
                <w:szCs w:val="18"/>
              </w:rPr>
              <w:t xml:space="preserve"> produktów suchej destylacji węgla kamiennego</w:t>
            </w:r>
          </w:p>
          <w:p w:rsidR="00341A6A" w:rsidRDefault="00FA65EB" w:rsidP="00341A6A">
            <w:pPr>
              <w:pStyle w:val="Tekstpodstawowy"/>
              <w:ind w:left="113" w:hanging="113"/>
            </w:pPr>
            <w:r>
              <w:t xml:space="preserve">– opisuje, jak </w:t>
            </w:r>
            <w:r w:rsidR="00341A6A">
              <w:t>można zbadać właściwości benzyn</w:t>
            </w:r>
          </w:p>
          <w:p w:rsidR="00FA65EB" w:rsidRDefault="00FA65EB" w:rsidP="00341A6A">
            <w:pPr>
              <w:pStyle w:val="Tekstpodstawowy"/>
              <w:ind w:left="113" w:hanging="113"/>
              <w:rPr>
                <w:color w:val="FF0000"/>
              </w:rPr>
            </w:pPr>
            <w:r>
              <w:t xml:space="preserve">– </w:t>
            </w:r>
            <w:r w:rsidR="00D82886">
              <w:t>wymienia przykłady rodzajów benzyn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nazwy systematyczne związków chemicznych </w:t>
            </w:r>
            <w:r w:rsidR="00840793">
              <w:rPr>
                <w:sz w:val="18"/>
                <w:szCs w:val="18"/>
              </w:rPr>
              <w:t>o</w:t>
            </w:r>
            <w:r w:rsidR="00ED6B9F">
              <w:rPr>
                <w:sz w:val="18"/>
                <w:szCs w:val="18"/>
              </w:rPr>
              <w:t xml:space="preserve"> LO = 100 i LO = 0</w:t>
            </w:r>
          </w:p>
          <w:p w:rsidR="00FA65EB" w:rsidRDefault="00FA65EB" w:rsidP="00341A6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3F718A">
              <w:rPr>
                <w:b/>
                <w:bCs/>
                <w:sz w:val="18"/>
                <w:szCs w:val="18"/>
              </w:rPr>
              <w:t>wymienia sposoby podwyższania</w:t>
            </w:r>
            <w:r>
              <w:rPr>
                <w:b/>
                <w:bCs/>
                <w:sz w:val="18"/>
                <w:szCs w:val="18"/>
              </w:rPr>
              <w:t xml:space="preserve"> LO benzyny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zapisuje równania reakcji spalania całkowitego </w:t>
            </w:r>
            <w:r w:rsidR="0076393D">
              <w:rPr>
                <w:sz w:val="18"/>
                <w:szCs w:val="18"/>
              </w:rPr>
              <w:br/>
              <w:t xml:space="preserve">i niecałkowitego </w:t>
            </w:r>
            <w:r>
              <w:rPr>
                <w:sz w:val="18"/>
                <w:szCs w:val="18"/>
              </w:rPr>
              <w:t>węglowodorów</w:t>
            </w:r>
          </w:p>
          <w:p w:rsidR="00FA65EB" w:rsidRDefault="00FA65EB" w:rsidP="00341A6A">
            <w:pPr>
              <w:pStyle w:val="Tekstpodstawowy"/>
              <w:ind w:left="113" w:hanging="113"/>
            </w:pPr>
            <w:r>
              <w:t>– w</w:t>
            </w:r>
            <w:r w:rsidR="00B1309E">
              <w:t xml:space="preserve">ymienia główne powody powstania </w:t>
            </w:r>
            <w:r>
              <w:t>nadmiernego efektu cieplarni</w:t>
            </w:r>
            <w:r w:rsidR="00B1309E">
              <w:t xml:space="preserve">anego oraz </w:t>
            </w:r>
            <w:r>
              <w:t>kwaśnych opadów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przykłady równań reakcji tworzenia się kwasów</w:t>
            </w:r>
          </w:p>
          <w:p w:rsidR="00FA65EB" w:rsidRDefault="00FA65EB" w:rsidP="00341A6A">
            <w:pPr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pojecie</w:t>
            </w:r>
            <w:r>
              <w:rPr>
                <w:i/>
                <w:sz w:val="18"/>
                <w:szCs w:val="18"/>
              </w:rPr>
              <w:t xml:space="preserve"> smog</w:t>
            </w:r>
          </w:p>
          <w:p w:rsidR="00ED6B9F" w:rsidRPr="00ED6B9F" w:rsidRDefault="0076393D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ED6B9F">
              <w:rPr>
                <w:sz w:val="18"/>
                <w:szCs w:val="18"/>
              </w:rPr>
              <w:t>wymienia poznane alternatywne źródła energii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A6A" w:rsidRDefault="00341A6A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83F08">
              <w:rPr>
                <w:b/>
                <w:sz w:val="18"/>
                <w:szCs w:val="18"/>
              </w:rPr>
              <w:t>opisuje</w:t>
            </w:r>
            <w:r>
              <w:rPr>
                <w:b/>
                <w:bCs/>
                <w:sz w:val="18"/>
                <w:szCs w:val="18"/>
              </w:rPr>
              <w:t xml:space="preserve"> właściwości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diamentu, grafitu </w:t>
            </w:r>
            <w:r w:rsidR="0076393D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i fulerenów na podstawie znajomości ich budowy </w:t>
            </w:r>
          </w:p>
          <w:p w:rsidR="00341A6A" w:rsidRDefault="00FA65EB" w:rsidP="00341A6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wymienia zastosowania </w:t>
            </w:r>
            <w:r>
              <w:rPr>
                <w:b/>
                <w:bCs/>
                <w:sz w:val="18"/>
                <w:szCs w:val="18"/>
              </w:rPr>
              <w:t xml:space="preserve">diamentu, grafitu </w:t>
            </w:r>
            <w:r w:rsidR="0076393D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 fulerenów</w:t>
            </w:r>
            <w:r w:rsidR="00805C9C">
              <w:rPr>
                <w:b/>
                <w:bCs/>
                <w:sz w:val="18"/>
                <w:szCs w:val="18"/>
              </w:rPr>
              <w:t xml:space="preserve"> wynikające z ich właściwości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pojęcia </w:t>
            </w:r>
            <w:r>
              <w:rPr>
                <w:i/>
                <w:sz w:val="18"/>
                <w:szCs w:val="18"/>
              </w:rPr>
              <w:t>grafen</w:t>
            </w:r>
            <w:r>
              <w:rPr>
                <w:sz w:val="18"/>
                <w:szCs w:val="18"/>
              </w:rPr>
              <w:t xml:space="preserve"> i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karbin</w:t>
            </w:r>
          </w:p>
          <w:p w:rsidR="00FA65EB" w:rsidRDefault="00FA65EB" w:rsidP="00341A6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przebieg destylacji ropy naftowej</w:t>
            </w:r>
          </w:p>
          <w:p w:rsidR="00FA65EB" w:rsidRPr="007D7B16" w:rsidRDefault="00FA65EB" w:rsidP="00341A6A">
            <w:pPr>
              <w:pStyle w:val="Tekstpodstawowy2"/>
              <w:ind w:left="113" w:hanging="113"/>
              <w:rPr>
                <w:color w:val="auto"/>
              </w:rPr>
            </w:pPr>
            <w:r w:rsidRPr="007D7B16">
              <w:rPr>
                <w:color w:val="auto"/>
              </w:rPr>
              <w:t>– projektuje doświadczenie</w:t>
            </w:r>
            <w:r w:rsidR="00746BCC">
              <w:rPr>
                <w:color w:val="auto"/>
              </w:rPr>
              <w:t xml:space="preserve"> chemiczne </w:t>
            </w:r>
            <w:r w:rsidRPr="007D7B16">
              <w:rPr>
                <w:i/>
                <w:color w:val="auto"/>
              </w:rPr>
              <w:t>Badanie właściwości ropy naftowej</w:t>
            </w:r>
            <w:r w:rsidRPr="007D7B16">
              <w:rPr>
                <w:color w:val="auto"/>
              </w:rPr>
              <w:t xml:space="preserve"> </w:t>
            </w:r>
          </w:p>
          <w:p w:rsidR="00FA65EB" w:rsidRPr="007D7B16" w:rsidRDefault="00FA65EB" w:rsidP="00341A6A">
            <w:pPr>
              <w:pStyle w:val="Tekstpodstawowy2"/>
              <w:ind w:left="113" w:hanging="113"/>
              <w:rPr>
                <w:color w:val="auto"/>
              </w:rPr>
            </w:pPr>
            <w:r w:rsidRPr="007D7B16">
              <w:rPr>
                <w:color w:val="auto"/>
              </w:rPr>
              <w:t>– projektuje doświadczenie</w:t>
            </w:r>
            <w:r w:rsidR="00746BCC">
              <w:rPr>
                <w:color w:val="auto"/>
              </w:rPr>
              <w:t xml:space="preserve"> chemiczne </w:t>
            </w:r>
            <w:r w:rsidRPr="007D7B16">
              <w:rPr>
                <w:i/>
                <w:color w:val="auto"/>
              </w:rPr>
              <w:t>Badanie właściwości benzyny</w:t>
            </w:r>
          </w:p>
          <w:p w:rsidR="00FA65EB" w:rsidRDefault="00FA65EB" w:rsidP="00341A6A">
            <w:pPr>
              <w:ind w:left="113" w:hanging="11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wyjaśnia, na czym polegają kraking </w:t>
            </w:r>
            <w:r w:rsidR="0076393D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lastRenderedPageBreak/>
              <w:t>i reforming</w:t>
            </w:r>
          </w:p>
          <w:p w:rsidR="0000054C" w:rsidRPr="0000054C" w:rsidRDefault="0000054C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opisuje, jak ustala się liczbę oktanową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nazwy substancji stosowanych </w:t>
            </w:r>
            <w:r w:rsidR="0076393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jako środki przeciwstukowe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właściwości różnych rodzajów benzyn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równania reakcji powstawania kwasów (dotyczące kwaśnych opadów)</w:t>
            </w:r>
          </w:p>
          <w:p w:rsidR="00FA65EB" w:rsidRDefault="00FA65EB" w:rsidP="00341A6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analizuje możliwości zastosowań alternatywnych źródeł energii (biopaliwa, wodór, energia słoneczna, wodna, jądrowa, geotermalna, itd.)</w:t>
            </w:r>
          </w:p>
          <w:p w:rsidR="00FA65EB" w:rsidRDefault="00FA65EB" w:rsidP="00341A6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wady i zalety wykorzystywania tradycyjnych i alternatywnych źródeł energii</w:t>
            </w:r>
          </w:p>
          <w:p w:rsidR="00FA65EB" w:rsidRDefault="00FA65EB" w:rsidP="003324C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2A" w:rsidRDefault="00460C2A" w:rsidP="00460C2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Pr="007D7B16" w:rsidRDefault="00FA65EB" w:rsidP="00460C2A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proponuje rodzaje szkła laboratoryjnego niezbędnego do wykonania doświadczenia</w:t>
            </w:r>
            <w:r w:rsidR="002E620A">
              <w:rPr>
                <w:sz w:val="18"/>
                <w:szCs w:val="18"/>
              </w:rPr>
              <w:t xml:space="preserve"> chemicznego </w:t>
            </w:r>
            <w:r>
              <w:rPr>
                <w:i/>
                <w:sz w:val="18"/>
                <w:szCs w:val="18"/>
              </w:rPr>
              <w:t>Destylacja frakcjonowana ropy naftowej</w:t>
            </w:r>
          </w:p>
          <w:p w:rsidR="00460C2A" w:rsidRDefault="00FA65EB" w:rsidP="00460C2A">
            <w:pPr>
              <w:ind w:left="113" w:hanging="11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– projektuje doświadczenie</w:t>
            </w:r>
            <w:r w:rsidR="002E620A">
              <w:rPr>
                <w:sz w:val="18"/>
                <w:szCs w:val="18"/>
              </w:rPr>
              <w:t xml:space="preserve"> chemiczne </w:t>
            </w:r>
            <w:r w:rsidR="004E68B6">
              <w:rPr>
                <w:i/>
                <w:sz w:val="18"/>
                <w:szCs w:val="18"/>
              </w:rPr>
              <w:t>Sucha destylacja węgla kamiennego</w:t>
            </w:r>
          </w:p>
          <w:p w:rsidR="00FA65EB" w:rsidRDefault="00FA65EB" w:rsidP="00460C2A">
            <w:pPr>
              <w:ind w:left="113" w:hanging="113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definiuje pojęcie </w:t>
            </w:r>
            <w:r>
              <w:rPr>
                <w:i/>
                <w:sz w:val="18"/>
                <w:szCs w:val="18"/>
              </w:rPr>
              <w:t>izomeria</w:t>
            </w:r>
          </w:p>
          <w:p w:rsidR="00460C2A" w:rsidRDefault="00FA65EB" w:rsidP="00460C2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wyjaśnia, w jakim celu przeprowadza się procesy krakingu i reformingu</w:t>
            </w:r>
          </w:p>
          <w:p w:rsidR="00FA65EB" w:rsidRPr="00B515EB" w:rsidRDefault="00FA65EB" w:rsidP="00460C2A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a</w:t>
            </w:r>
            <w:r w:rsidR="0076393D">
              <w:rPr>
                <w:sz w:val="18"/>
                <w:szCs w:val="18"/>
              </w:rPr>
              <w:t>nalizuje wady i zalety środków</w:t>
            </w:r>
            <w:r w:rsidR="00B130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przeciwstukowych</w:t>
            </w:r>
          </w:p>
          <w:p w:rsidR="00FA65EB" w:rsidRDefault="00FA65EB" w:rsidP="00460C2A">
            <w:pPr>
              <w:ind w:left="113" w:hanging="113"/>
              <w:rPr>
                <w:b/>
                <w:bCs/>
                <w:color w:val="FF0000"/>
                <w:sz w:val="18"/>
                <w:szCs w:val="18"/>
              </w:rPr>
            </w:pPr>
            <w:r w:rsidRPr="007D7B16">
              <w:rPr>
                <w:sz w:val="18"/>
                <w:szCs w:val="18"/>
              </w:rPr>
              <w:t xml:space="preserve">– </w:t>
            </w:r>
            <w:r w:rsidRPr="007D7B16">
              <w:rPr>
                <w:b/>
                <w:bCs/>
                <w:sz w:val="18"/>
                <w:szCs w:val="18"/>
              </w:rPr>
              <w:t xml:space="preserve">analizuje wpływ sposobów uzyskiwania </w:t>
            </w:r>
            <w:r w:rsidRPr="007D7B16">
              <w:rPr>
                <w:b/>
                <w:bCs/>
                <w:sz w:val="18"/>
                <w:szCs w:val="18"/>
              </w:rPr>
              <w:lastRenderedPageBreak/>
              <w:t>energii na stan środowiska przyrodniczego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A65EB" w:rsidRDefault="00FA65EB" w:rsidP="003324CF">
            <w:pPr>
              <w:rPr>
                <w:sz w:val="18"/>
                <w:szCs w:val="18"/>
              </w:rPr>
            </w:pPr>
          </w:p>
        </w:tc>
      </w:tr>
    </w:tbl>
    <w:p w:rsidR="0021007B" w:rsidRDefault="0021007B">
      <w:pPr>
        <w:shd w:val="clear" w:color="auto" w:fill="FFFFFF"/>
        <w:rPr>
          <w:color w:val="000000"/>
          <w:sz w:val="18"/>
          <w:szCs w:val="18"/>
        </w:rPr>
      </w:pPr>
    </w:p>
    <w:p w:rsidR="0076393D" w:rsidRDefault="0002420C" w:rsidP="0076393D">
      <w:pPr>
        <w:pStyle w:val="Tekstpodstawowy"/>
        <w:ind w:left="113" w:hanging="113"/>
        <w:rPr>
          <w:color w:val="FF0000"/>
        </w:rPr>
      </w:pPr>
      <w:r>
        <w:rPr>
          <w:b/>
          <w:bCs/>
        </w:rPr>
        <w:t>Wybrane wiadomości i umiejętności wykraczające poza treści wymagań podstawy programowej; ich spełnienie może być warunkiem wystawienia oceny celującej. Uczeń:</w:t>
      </w:r>
    </w:p>
    <w:p w:rsidR="00457FE6" w:rsidRPr="00457FE6" w:rsidRDefault="0021007B" w:rsidP="0076393D">
      <w:pPr>
        <w:pStyle w:val="Tekstpodstawowy"/>
        <w:ind w:left="113" w:hanging="113"/>
        <w:rPr>
          <w:b/>
          <w:bCs/>
          <w:color w:val="auto"/>
        </w:rPr>
      </w:pPr>
      <w:r w:rsidRPr="00457FE6">
        <w:t>–</w:t>
      </w:r>
      <w:r w:rsidR="00457FE6" w:rsidRPr="00457FE6">
        <w:rPr>
          <w:color w:val="auto"/>
        </w:rPr>
        <w:t xml:space="preserve"> zapisuje wzory (półstrukturalne, strukturalne) izomerów dla prostych przykładów węglowodorów</w:t>
      </w:r>
      <w:r w:rsidR="00457FE6">
        <w:rPr>
          <w:color w:val="auto"/>
        </w:rPr>
        <w:t xml:space="preserve"> </w:t>
      </w:r>
    </w:p>
    <w:p w:rsidR="00E610EC" w:rsidRPr="00E610EC" w:rsidRDefault="00457FE6" w:rsidP="0076393D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>–</w:t>
      </w:r>
      <w:r w:rsidR="0021007B" w:rsidRPr="00DE0C27">
        <w:rPr>
          <w:sz w:val="18"/>
          <w:szCs w:val="18"/>
        </w:rPr>
        <w:t xml:space="preserve"> wyjaśnia, czym różnią się węglowodory łańcuchowe od pierścieniowych (cyklicznych), podaje nazwy systematyczne prostych węglowodorów o łańcuchach rozgałęzionych i pierścieniowych oraz zapisuje ich wzory strukturalne</w:t>
      </w:r>
    </w:p>
    <w:p w:rsidR="0021007B" w:rsidRDefault="0021007B" w:rsidP="0076393D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>– opisuje właściwości fosforu białego i fosforu czerwonego</w:t>
      </w:r>
    </w:p>
    <w:p w:rsidR="0021007B" w:rsidRDefault="0021007B" w:rsidP="0076393D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>– opisuje proces ekstrakcji</w:t>
      </w:r>
    </w:p>
    <w:p w:rsidR="00974C47" w:rsidRDefault="0021007B" w:rsidP="0076393D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>– wyjaśnia</w:t>
      </w:r>
      <w:r w:rsidR="009C7AF3">
        <w:rPr>
          <w:sz w:val="18"/>
          <w:szCs w:val="18"/>
        </w:rPr>
        <w:t>,</w:t>
      </w:r>
      <w:r>
        <w:rPr>
          <w:sz w:val="18"/>
          <w:szCs w:val="18"/>
        </w:rPr>
        <w:t xml:space="preserve"> czym jest biodiesel</w:t>
      </w:r>
    </w:p>
    <w:p w:rsidR="0021007B" w:rsidRDefault="00974C47" w:rsidP="0076393D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21007B">
        <w:rPr>
          <w:sz w:val="18"/>
          <w:szCs w:val="18"/>
        </w:rPr>
        <w:t>opisuje znaki informacyjne znajdujące się na stacjach paliw</w:t>
      </w:r>
    </w:p>
    <w:p w:rsidR="0021007B" w:rsidRDefault="0021007B" w:rsidP="0076393D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>– wyjaśnia znaczenie symboli znajdujących się na produktach, przy których wytwarzaniu ograniczono zużycie energii, wydzielanie gazów cieplarnianych</w:t>
      </w:r>
      <w:r w:rsidR="009C7AF3">
        <w:rPr>
          <w:sz w:val="18"/>
          <w:szCs w:val="18"/>
        </w:rPr>
        <w:t xml:space="preserve"> i </w:t>
      </w:r>
      <w:r>
        <w:rPr>
          <w:sz w:val="18"/>
          <w:szCs w:val="18"/>
        </w:rPr>
        <w:t>emisję zanieczyszczeń</w:t>
      </w:r>
    </w:p>
    <w:p w:rsidR="0021007B" w:rsidRDefault="0021007B">
      <w:pPr>
        <w:rPr>
          <w:sz w:val="18"/>
          <w:szCs w:val="18"/>
        </w:rPr>
      </w:pPr>
    </w:p>
    <w:p w:rsidR="00BC5C5C" w:rsidRDefault="00BC5C5C">
      <w:pPr>
        <w:rPr>
          <w:sz w:val="18"/>
          <w:szCs w:val="18"/>
        </w:rPr>
      </w:pPr>
    </w:p>
    <w:p w:rsidR="0021007B" w:rsidRDefault="0021007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b/>
        </w:rPr>
        <w:t>Środki czystości i kosmetyki</w:t>
      </w:r>
    </w:p>
    <w:p w:rsidR="0021007B" w:rsidRDefault="0021007B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4969" w:type="pct"/>
        <w:jc w:val="center"/>
        <w:tblInd w:w="182" w:type="dxa"/>
        <w:tblCellMar>
          <w:left w:w="40" w:type="dxa"/>
          <w:right w:w="40" w:type="dxa"/>
        </w:tblCellMar>
        <w:tblLook w:val="0000"/>
      </w:tblPr>
      <w:tblGrid>
        <w:gridCol w:w="3681"/>
        <w:gridCol w:w="3686"/>
        <w:gridCol w:w="3686"/>
        <w:gridCol w:w="3506"/>
      </w:tblGrid>
      <w:tr w:rsidR="00FA65EB" w:rsidTr="001A6B65">
        <w:trPr>
          <w:trHeight w:val="491"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A65EB" w:rsidTr="001A6B65">
        <w:trPr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38" w:rsidRDefault="00A73538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A73538" w:rsidRDefault="00FD342B" w:rsidP="00FD342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 w:rsidR="00FA65EB">
              <w:rPr>
                <w:sz w:val="18"/>
                <w:szCs w:val="18"/>
              </w:rPr>
              <w:t xml:space="preserve">definiuje pojęcie </w:t>
            </w:r>
            <w:r w:rsidR="00FA65EB">
              <w:rPr>
                <w:i/>
                <w:sz w:val="18"/>
                <w:szCs w:val="18"/>
              </w:rPr>
              <w:t>mydła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dokonuje podziału mydeł ze względu na rozpuszczalność w wodzie i stan skupienia </w:t>
            </w:r>
            <w:r w:rsidR="000458F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oraz podaje ich przykłady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metody otrzymywania mydeł 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reakcja zmydlania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reakcja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zobojętniania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reakcja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hydrolizy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246177">
              <w:rPr>
                <w:sz w:val="18"/>
                <w:szCs w:val="18"/>
              </w:rPr>
              <w:t>zapisuje wzory sumaryczne i nazwy</w:t>
            </w:r>
            <w:r w:rsidR="000458F9">
              <w:rPr>
                <w:sz w:val="18"/>
                <w:szCs w:val="18"/>
              </w:rPr>
              <w:t xml:space="preserve"> zwyczajowe podstawowych kwasów </w:t>
            </w:r>
            <w:r w:rsidRPr="00246177">
              <w:rPr>
                <w:sz w:val="18"/>
                <w:szCs w:val="18"/>
              </w:rPr>
              <w:t>tłuszczowych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właściwości i zastosowania wybranych mydeł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podaje odczyn roztworów mydeł oraz wymienia nazwy jonów odpowiedzialnych </w:t>
            </w:r>
            <w:r w:rsidR="000458F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za jego powstanie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składniki brudu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substancje zwilżalne i niezwilża</w:t>
            </w:r>
            <w:r w:rsidR="00FE7DD8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ne przez wodę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hydrofilowy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hydrofobowy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napięcie powierzchniowe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</w:t>
            </w:r>
            <w:r w:rsidR="000458F9">
              <w:rPr>
                <w:sz w:val="18"/>
                <w:szCs w:val="18"/>
              </w:rPr>
              <w:t xml:space="preserve">ymienia podstawowe zastosowania </w:t>
            </w:r>
            <w:r>
              <w:rPr>
                <w:sz w:val="18"/>
                <w:szCs w:val="18"/>
              </w:rPr>
              <w:t>detergentów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przykłady substancji obniżających napięcie powierzchniowe wody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twarda woda, kamień kotłowy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zachowanie mydła w twardej wodzie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podziału mieszanin ze względu na rozmiary cząstek</w:t>
            </w:r>
          </w:p>
          <w:p w:rsidR="00A8379C" w:rsidRDefault="00FA65EB" w:rsidP="00A73538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opisuje zjawisko tworzenia się emulsji </w:t>
            </w:r>
          </w:p>
          <w:p w:rsidR="00FA65EB" w:rsidRPr="00FE7DD8" w:rsidRDefault="00FA65EB" w:rsidP="00A73538">
            <w:pPr>
              <w:ind w:left="113" w:hanging="113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FE7DD8">
              <w:rPr>
                <w:b/>
                <w:bCs/>
                <w:sz w:val="18"/>
                <w:szCs w:val="18"/>
              </w:rPr>
              <w:t>wymienia przykłady</w:t>
            </w:r>
            <w:r w:rsidR="00FE7DD8" w:rsidRPr="00FE7DD8">
              <w:rPr>
                <w:b/>
                <w:bCs/>
                <w:sz w:val="18"/>
                <w:szCs w:val="18"/>
              </w:rPr>
              <w:t xml:space="preserve"> </w:t>
            </w:r>
            <w:r w:rsidRPr="00FE7DD8">
              <w:rPr>
                <w:b/>
                <w:bCs/>
                <w:sz w:val="18"/>
                <w:szCs w:val="18"/>
              </w:rPr>
              <w:t>emulsji</w:t>
            </w:r>
            <w:r w:rsidR="00FE7DD8" w:rsidRPr="00FE7DD8">
              <w:rPr>
                <w:b/>
                <w:sz w:val="18"/>
                <w:szCs w:val="18"/>
              </w:rPr>
              <w:t xml:space="preserve"> i ich zastosowania</w:t>
            </w:r>
          </w:p>
          <w:p w:rsidR="00FA65EB" w:rsidRDefault="00FA65EB" w:rsidP="00A73538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podaje, gdzie znajdują się informacje </w:t>
            </w:r>
            <w:r w:rsidR="000458F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 składnikach kosmetyków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B1309E">
              <w:rPr>
                <w:sz w:val="18"/>
                <w:szCs w:val="18"/>
              </w:rPr>
              <w:t xml:space="preserve">wymienia zastosowania wybranych </w:t>
            </w:r>
            <w:r>
              <w:rPr>
                <w:sz w:val="18"/>
                <w:szCs w:val="18"/>
              </w:rPr>
              <w:t>kosmetyków i środków czystości</w:t>
            </w:r>
          </w:p>
          <w:p w:rsidR="00FA65EB" w:rsidRDefault="00FA65EB" w:rsidP="00A73538">
            <w:pPr>
              <w:ind w:left="113" w:hanging="113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81525B">
              <w:rPr>
                <w:b/>
                <w:sz w:val="18"/>
                <w:szCs w:val="18"/>
              </w:rPr>
              <w:t>wymienia nazwy</w:t>
            </w:r>
            <w:r w:rsidRPr="0081525B">
              <w:rPr>
                <w:b/>
                <w:bCs/>
                <w:sz w:val="18"/>
                <w:szCs w:val="18"/>
              </w:rPr>
              <w:t xml:space="preserve"> </w:t>
            </w:r>
            <w:r w:rsidRPr="0081525B">
              <w:rPr>
                <w:b/>
                <w:sz w:val="18"/>
                <w:szCs w:val="18"/>
              </w:rPr>
              <w:t>związków chemicznych znajdujących się w środkach do przetykania rur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przykłady zanieczyszczeń metali (rdza) oraz sposoby ich usuwania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>eutrofizacja wód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przykłady substancji powodujących eutrofizację wód</w:t>
            </w:r>
          </w:p>
          <w:p w:rsidR="00FA65EB" w:rsidRDefault="00FA65EB" w:rsidP="00A73538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>dziura ozonowa</w:t>
            </w:r>
          </w:p>
          <w:p w:rsidR="00FA65EB" w:rsidRDefault="00FA65EB" w:rsidP="00A7353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stosuje zasady bezpieczeństwa podczas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korzystania ze środków </w:t>
            </w:r>
            <w:r>
              <w:rPr>
                <w:b/>
                <w:sz w:val="18"/>
                <w:szCs w:val="18"/>
              </w:rPr>
              <w:t>chemicznych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458F9">
              <w:rPr>
                <w:b/>
                <w:bCs/>
                <w:sz w:val="18"/>
                <w:szCs w:val="18"/>
              </w:rPr>
              <w:br/>
            </w:r>
            <w:r w:rsidR="00F20160"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 xml:space="preserve"> życi</w:t>
            </w:r>
            <w:r w:rsidR="00F20160">
              <w:rPr>
                <w:b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codzienn</w:t>
            </w:r>
            <w:r w:rsidR="00F20160">
              <w:rPr>
                <w:b/>
                <w:sz w:val="18"/>
                <w:szCs w:val="18"/>
              </w:rPr>
              <w:t>ym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9C" w:rsidRDefault="00A8379C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A8379C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proces zmydlania tłuszczów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zapisuje słownie przebieg reakcji zmydlania tłuszczów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opisuje, jak doświadczalnie otrzymać mydło </w:t>
            </w:r>
            <w:r w:rsidR="000458F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tłuszczu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zapisuje </w:t>
            </w:r>
            <w:r w:rsidRPr="00246177">
              <w:rPr>
                <w:sz w:val="18"/>
                <w:szCs w:val="18"/>
              </w:rPr>
              <w:t xml:space="preserve">nazwę zwyczajową </w:t>
            </w:r>
            <w:r>
              <w:rPr>
                <w:sz w:val="18"/>
                <w:szCs w:val="18"/>
              </w:rPr>
              <w:t xml:space="preserve">i wzór sumaryczny kwasu tłuszczowego potrzebnego do otrzymania mydła o podanej nazwie </w:t>
            </w:r>
          </w:p>
          <w:p w:rsidR="00FA65EB" w:rsidRDefault="00FA65EB" w:rsidP="00A8379C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wyjaśnia, dlaczego roztwory mydeł mają odczyn zasadowy 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>substancja powierzchniowo czynna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detergent</w:t>
            </w:r>
            <w:r>
              <w:rPr>
                <w:sz w:val="18"/>
                <w:szCs w:val="18"/>
              </w:rPr>
              <w:t>)</w:t>
            </w:r>
          </w:p>
          <w:p w:rsidR="000A1337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budowę substancji powierzchniowo czynnych</w:t>
            </w:r>
          </w:p>
          <w:p w:rsidR="00A8379C" w:rsidRDefault="000A1337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A45C80">
              <w:rPr>
                <w:b/>
                <w:bCs/>
                <w:sz w:val="18"/>
                <w:szCs w:val="18"/>
              </w:rPr>
              <w:t xml:space="preserve">zaznacza fragmenty hydrofobowe </w:t>
            </w:r>
            <w:r w:rsidR="00A45C80">
              <w:rPr>
                <w:b/>
                <w:bCs/>
                <w:sz w:val="18"/>
                <w:szCs w:val="18"/>
              </w:rPr>
              <w:br/>
              <w:t xml:space="preserve">i </w:t>
            </w:r>
            <w:r w:rsidRPr="00E610EC">
              <w:rPr>
                <w:b/>
                <w:bCs/>
                <w:sz w:val="18"/>
                <w:szCs w:val="18"/>
              </w:rPr>
              <w:t>hydrofilowe w</w:t>
            </w:r>
            <w:r w:rsidRPr="00E610EC">
              <w:rPr>
                <w:sz w:val="18"/>
                <w:szCs w:val="18"/>
              </w:rPr>
              <w:t xml:space="preserve"> podanych </w:t>
            </w:r>
            <w:r w:rsidRPr="00E610EC">
              <w:rPr>
                <w:b/>
                <w:bCs/>
                <w:sz w:val="18"/>
                <w:szCs w:val="18"/>
              </w:rPr>
              <w:t xml:space="preserve">wzorach </w:t>
            </w:r>
            <w:r w:rsidR="00F20160" w:rsidRPr="00F20160">
              <w:rPr>
                <w:bCs/>
                <w:sz w:val="18"/>
                <w:szCs w:val="18"/>
              </w:rPr>
              <w:t xml:space="preserve">strukturalnych </w:t>
            </w:r>
            <w:r w:rsidRPr="00E610EC">
              <w:rPr>
                <w:b/>
                <w:bCs/>
                <w:sz w:val="18"/>
                <w:szCs w:val="18"/>
              </w:rPr>
              <w:t>substancji powierzchniowo czynnych</w:t>
            </w:r>
            <w:r w:rsidRPr="00E610EC">
              <w:rPr>
                <w:sz w:val="18"/>
                <w:szCs w:val="18"/>
              </w:rPr>
              <w:t xml:space="preserve"> oraz opisuje rolę tych fragmentów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 w:rsidRPr="000A1337">
              <w:rPr>
                <w:sz w:val="18"/>
                <w:szCs w:val="18"/>
              </w:rPr>
              <w:t>– wymienia rodzaje substancji</w:t>
            </w:r>
            <w:r>
              <w:rPr>
                <w:sz w:val="18"/>
                <w:szCs w:val="18"/>
              </w:rPr>
              <w:t xml:space="preserve"> powierzchniowo czynnych</w:t>
            </w:r>
          </w:p>
          <w:p w:rsidR="00A8379C" w:rsidRDefault="00FA65EB" w:rsidP="00A8379C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mechanizm usuwania brudu</w:t>
            </w:r>
          </w:p>
          <w:p w:rsidR="00FA65EB" w:rsidRPr="00246177" w:rsidRDefault="00FA65EB" w:rsidP="00A8379C">
            <w:pPr>
              <w:ind w:left="113" w:hanging="113"/>
              <w:rPr>
                <w:color w:val="FF0000"/>
                <w:sz w:val="18"/>
                <w:szCs w:val="18"/>
              </w:rPr>
            </w:pPr>
            <w:r w:rsidRPr="00246177">
              <w:rPr>
                <w:sz w:val="18"/>
                <w:szCs w:val="18"/>
              </w:rPr>
              <w:t>– projektuje doświadczenie</w:t>
            </w:r>
            <w:r w:rsidR="001521F7">
              <w:rPr>
                <w:bCs/>
                <w:sz w:val="18"/>
                <w:szCs w:val="18"/>
              </w:rPr>
              <w:t xml:space="preserve"> chemiczne</w:t>
            </w:r>
            <w:r w:rsidR="001521F7">
              <w:rPr>
                <w:i/>
                <w:sz w:val="18"/>
                <w:szCs w:val="18"/>
              </w:rPr>
              <w:t xml:space="preserve"> </w:t>
            </w:r>
            <w:r w:rsidRPr="00246177">
              <w:rPr>
                <w:i/>
                <w:sz w:val="18"/>
                <w:szCs w:val="18"/>
              </w:rPr>
              <w:t>Badanie wpływu różnych substancji na napięcie powierzchniowe wody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z</w:t>
            </w:r>
            <w:r w:rsidR="000458F9">
              <w:rPr>
                <w:sz w:val="18"/>
                <w:szCs w:val="18"/>
              </w:rPr>
              <w:t xml:space="preserve">wiązki chemiczne odpowiedzialne </w:t>
            </w:r>
            <w:r w:rsidR="000458F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za powstawanie kamienia kotłowego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wyjaśnia, co to są emulgatory</w:t>
            </w:r>
          </w:p>
          <w:p w:rsidR="00A8379C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dokonuje podziału emulsji i wymienia przykłady poszczególnych </w:t>
            </w:r>
            <w:r w:rsidR="00A8379C">
              <w:rPr>
                <w:sz w:val="18"/>
                <w:szCs w:val="18"/>
              </w:rPr>
              <w:t>jej rodzajów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 różnice między typami emulsji (O/W, W/O)</w:t>
            </w:r>
          </w:p>
          <w:p w:rsidR="00FA65EB" w:rsidRPr="00246177" w:rsidRDefault="00FA65EB" w:rsidP="00A8379C">
            <w:pPr>
              <w:ind w:left="113" w:hanging="113"/>
              <w:rPr>
                <w:sz w:val="18"/>
                <w:szCs w:val="18"/>
              </w:rPr>
            </w:pPr>
            <w:r w:rsidRPr="00246177">
              <w:rPr>
                <w:sz w:val="18"/>
                <w:szCs w:val="18"/>
              </w:rPr>
              <w:t>– wymienia niektóre skład</w:t>
            </w:r>
            <w:r w:rsidR="001521F7">
              <w:rPr>
                <w:sz w:val="18"/>
                <w:szCs w:val="18"/>
              </w:rPr>
              <w:t xml:space="preserve">niki kosmetyków </w:t>
            </w:r>
            <w:r w:rsidR="000458F9">
              <w:rPr>
                <w:sz w:val="18"/>
                <w:szCs w:val="18"/>
              </w:rPr>
              <w:br/>
            </w:r>
            <w:r w:rsidR="001521F7">
              <w:rPr>
                <w:sz w:val="18"/>
                <w:szCs w:val="18"/>
              </w:rPr>
              <w:t xml:space="preserve">z uwzględnieniem </w:t>
            </w:r>
            <w:r w:rsidRPr="00246177">
              <w:rPr>
                <w:sz w:val="18"/>
                <w:szCs w:val="18"/>
              </w:rPr>
              <w:t xml:space="preserve">ich roli </w:t>
            </w:r>
            <w:r w:rsidR="001521F7">
              <w:rPr>
                <w:sz w:val="18"/>
                <w:szCs w:val="18"/>
              </w:rPr>
              <w:t>(np. składniki nawilżające,</w:t>
            </w:r>
            <w:r w:rsidR="000458F9">
              <w:rPr>
                <w:sz w:val="18"/>
                <w:szCs w:val="18"/>
              </w:rPr>
              <w:t xml:space="preserve"> </w:t>
            </w:r>
            <w:r w:rsidRPr="0081525B">
              <w:rPr>
                <w:sz w:val="18"/>
                <w:szCs w:val="18"/>
              </w:rPr>
              <w:t>zapachowe)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wyjaśnia przyczynę eliminowania fosforanów(V) z proszków </w:t>
            </w:r>
            <w:r>
              <w:rPr>
                <w:b/>
                <w:sz w:val="18"/>
                <w:szCs w:val="18"/>
              </w:rPr>
              <w:t>do prania (proces eutrofizacji)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podziału zanieczyszczeń metali na fizyczne i chemiczne oraz opisuje różnice między nimi</w:t>
            </w:r>
          </w:p>
          <w:p w:rsidR="00FA65EB" w:rsidRDefault="00FA65EB" w:rsidP="00A8379C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zanieczyszczenia występujące na powierzchni srebra i miedzi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</w:t>
            </w:r>
            <w:r w:rsidR="00B91C1B">
              <w:rPr>
                <w:sz w:val="18"/>
                <w:szCs w:val="18"/>
              </w:rPr>
              <w:t>składniki proszków</w:t>
            </w:r>
            <w:r>
              <w:rPr>
                <w:sz w:val="18"/>
                <w:szCs w:val="18"/>
              </w:rPr>
              <w:t xml:space="preserve"> do prania odpowiadają</w:t>
            </w:r>
            <w:r w:rsidR="00B91C1B"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 xml:space="preserve"> za tworzenie się kamienia kotłowego (zmiękczające)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definiuje pojęcie </w:t>
            </w:r>
            <w:r>
              <w:rPr>
                <w:i/>
                <w:sz w:val="18"/>
                <w:szCs w:val="18"/>
              </w:rPr>
              <w:t>freony</w:t>
            </w:r>
          </w:p>
          <w:p w:rsidR="00FA65EB" w:rsidRDefault="00FA65EB" w:rsidP="003324CF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9C" w:rsidRDefault="00A8379C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E533E0" w:rsidRPr="00E533E0" w:rsidRDefault="00E533E0" w:rsidP="00A8379C">
            <w:pPr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 projektuje doświadczenie</w:t>
            </w:r>
            <w:r w:rsidR="0077385D">
              <w:rPr>
                <w:sz w:val="18"/>
                <w:szCs w:val="18"/>
              </w:rPr>
              <w:t xml:space="preserve"> chemiczne </w:t>
            </w:r>
            <w:r w:rsidRPr="00E533E0">
              <w:rPr>
                <w:i/>
                <w:sz w:val="18"/>
                <w:szCs w:val="18"/>
              </w:rPr>
              <w:t>Otrzymywanie mydła w reakcji zmydlania tłuszczu</w:t>
            </w:r>
          </w:p>
          <w:p w:rsidR="00E533E0" w:rsidRPr="00E533E0" w:rsidRDefault="0077385D" w:rsidP="00A8379C">
            <w:pPr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projektuje doświadczenie chemiczne </w:t>
            </w:r>
            <w:r w:rsidR="00E533E0" w:rsidRPr="00E533E0">
              <w:rPr>
                <w:i/>
                <w:sz w:val="18"/>
                <w:szCs w:val="18"/>
              </w:rPr>
              <w:t xml:space="preserve">Otrzymywanie mydła w reakcji </w:t>
            </w:r>
            <w:r w:rsidR="00E533E0">
              <w:rPr>
                <w:i/>
                <w:sz w:val="18"/>
                <w:szCs w:val="18"/>
              </w:rPr>
              <w:t>zobojętnia</w:t>
            </w:r>
            <w:r w:rsidR="00E533E0" w:rsidRPr="00E533E0">
              <w:rPr>
                <w:i/>
                <w:sz w:val="18"/>
                <w:szCs w:val="18"/>
              </w:rPr>
              <w:t>nia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równanie reakcji otrzymywania mydła o podanej nazwie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produkty reakcji hydrolizy mydeł oraz wyjaśnia ich wpływ na odczyn roztworu 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wyjaśnia, z wykorzystaniem zapisu </w:t>
            </w:r>
            <w:r w:rsidR="00BF0313">
              <w:rPr>
                <w:sz w:val="18"/>
                <w:szCs w:val="18"/>
              </w:rPr>
              <w:t xml:space="preserve">jonowego </w:t>
            </w:r>
            <w:r w:rsidR="0077385D">
              <w:rPr>
                <w:sz w:val="18"/>
                <w:szCs w:val="18"/>
              </w:rPr>
              <w:t xml:space="preserve">równania reakcji chemicznej, </w:t>
            </w:r>
            <w:r>
              <w:rPr>
                <w:sz w:val="18"/>
                <w:szCs w:val="18"/>
              </w:rPr>
              <w:t>dlaczego roztwór mydła ma odczyn zasadowy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projektuje doświadczenie</w:t>
            </w:r>
            <w:r w:rsidR="0077385D">
              <w:rPr>
                <w:b/>
                <w:bCs/>
                <w:sz w:val="18"/>
                <w:szCs w:val="18"/>
              </w:rPr>
              <w:t xml:space="preserve"> chemiczne</w:t>
            </w:r>
            <w:r w:rsidR="00CB5D2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Wpływ twardości wody na powstawanie piany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zapisuje równania reakcji chemicznych mydła </w:t>
            </w:r>
            <w:r w:rsidR="00B1309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substancjami odpowiadającymi za twardość wody </w:t>
            </w:r>
          </w:p>
          <w:p w:rsidR="00A8379C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określa rolę środków zmiękczających wodę</w:t>
            </w:r>
            <w:r w:rsidR="00A837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oraz podaje ich przykłady</w:t>
            </w:r>
          </w:p>
          <w:p w:rsidR="00FA65EB" w:rsidRDefault="00FA65EB" w:rsidP="00A8379C">
            <w:pPr>
              <w:ind w:left="113" w:hanging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 wy</w:t>
            </w:r>
            <w:r w:rsidR="000458F9">
              <w:rPr>
                <w:b/>
                <w:sz w:val="18"/>
                <w:szCs w:val="18"/>
              </w:rPr>
              <w:t>jaśnia, jak odróżnić koloidy od</w:t>
            </w:r>
            <w:r w:rsidR="00B1309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roztworów właściwych</w:t>
            </w:r>
          </w:p>
          <w:p w:rsidR="00FA65EB" w:rsidRDefault="00FA65EB" w:rsidP="00A8379C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o</w:t>
            </w:r>
            <w:r w:rsidR="00B1309E">
              <w:rPr>
                <w:sz w:val="18"/>
                <w:szCs w:val="18"/>
              </w:rPr>
              <w:t xml:space="preserve">pisuje składniki bazowe, czynne </w:t>
            </w:r>
            <w:r>
              <w:rPr>
                <w:sz w:val="18"/>
                <w:szCs w:val="18"/>
              </w:rPr>
              <w:t>i dodatkowe kosmetyków</w:t>
            </w:r>
          </w:p>
          <w:p w:rsidR="00FA65EB" w:rsidRDefault="00FA65EB" w:rsidP="00A8379C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wyszukuje w dostępnych źródłach informacje na temat działania kosmetyków</w:t>
            </w:r>
          </w:p>
          <w:p w:rsidR="00A8379C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wybrane środki czystości (do mycia szyb i luster, używane w zmywarkach, do udrażniania rur, do czyszczenia me</w:t>
            </w:r>
            <w:r w:rsidR="00A8379C">
              <w:rPr>
                <w:sz w:val="18"/>
                <w:szCs w:val="18"/>
              </w:rPr>
              <w:t xml:space="preserve">tali </w:t>
            </w:r>
            <w:r w:rsidR="000458F9">
              <w:rPr>
                <w:sz w:val="18"/>
                <w:szCs w:val="18"/>
              </w:rPr>
              <w:br/>
            </w:r>
            <w:r w:rsidR="00A8379C">
              <w:rPr>
                <w:sz w:val="18"/>
                <w:szCs w:val="18"/>
              </w:rPr>
              <w:t>i biżuterii)</w:t>
            </w:r>
          </w:p>
          <w:p w:rsidR="00FA65EB" w:rsidRDefault="00FA65EB" w:rsidP="00A8379C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1A6B65">
              <w:rPr>
                <w:b/>
                <w:bCs/>
                <w:sz w:val="18"/>
                <w:szCs w:val="18"/>
              </w:rPr>
              <w:t xml:space="preserve">wskazuje na charakter chemiczny </w:t>
            </w:r>
            <w:r>
              <w:rPr>
                <w:b/>
                <w:bCs/>
                <w:sz w:val="18"/>
                <w:szCs w:val="18"/>
              </w:rPr>
              <w:t xml:space="preserve">składników środków do mycia szkła, przetykania rur, czyszczenia metali </w:t>
            </w:r>
            <w:r w:rsidR="000458F9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 biżuterii w aspekcie zastosowań tych produktów</w:t>
            </w:r>
          </w:p>
          <w:p w:rsidR="00FA65EB" w:rsidRDefault="00FA65EB" w:rsidP="00A8379C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źródła zanieczyszczeń metali oraz sposoby ich usuwania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omawia szczegółowo proces eutrofizacji</w:t>
            </w:r>
          </w:p>
          <w:p w:rsidR="00FA65EB" w:rsidRDefault="00FA65EB" w:rsidP="003324CF">
            <w:pPr>
              <w:rPr>
                <w:sz w:val="18"/>
                <w:szCs w:val="18"/>
              </w:rPr>
            </w:pP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9C" w:rsidRDefault="00A8379C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Pr="00246177" w:rsidRDefault="00FA65EB" w:rsidP="00A8379C">
            <w:pPr>
              <w:ind w:left="113" w:hanging="113"/>
              <w:rPr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zapisuje równanie reakcji hydrolizy podanego mydła na sposób cząsteczkowy </w:t>
            </w:r>
            <w:r w:rsidR="000458F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jonowy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wyjaśnia zjawisko powstawania osadu, zapisując jonowo równania reakcji chemicznych 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równania reakcji usuwania twardości wody przez gotowanie</w:t>
            </w:r>
          </w:p>
          <w:p w:rsidR="001E3782" w:rsidRDefault="001E3782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projektuje doświadczenie</w:t>
            </w:r>
            <w:r w:rsidR="0077385D">
              <w:rPr>
                <w:sz w:val="18"/>
                <w:szCs w:val="18"/>
              </w:rPr>
              <w:t xml:space="preserve"> chemiczne </w:t>
            </w:r>
            <w:r>
              <w:rPr>
                <w:i/>
                <w:sz w:val="18"/>
                <w:szCs w:val="18"/>
              </w:rPr>
              <w:t>Badanie wpływu emulgatora na trwałość emulsji</w:t>
            </w:r>
          </w:p>
          <w:p w:rsidR="00FA65EB" w:rsidRDefault="00FA65EB" w:rsidP="00A8379C">
            <w:pPr>
              <w:ind w:left="113" w:hanging="113"/>
              <w:rPr>
                <w:color w:val="FF0000"/>
                <w:sz w:val="18"/>
                <w:szCs w:val="18"/>
              </w:rPr>
            </w:pPr>
            <w:r w:rsidRPr="00246177">
              <w:rPr>
                <w:sz w:val="18"/>
                <w:szCs w:val="18"/>
              </w:rPr>
              <w:t>– opisuje działanie wybranych postaci kosmetyków (np. emulsje,</w:t>
            </w:r>
            <w:r>
              <w:rPr>
                <w:sz w:val="18"/>
                <w:szCs w:val="18"/>
              </w:rPr>
              <w:t xml:space="preserve"> </w:t>
            </w:r>
            <w:r w:rsidRPr="00246177">
              <w:rPr>
                <w:sz w:val="18"/>
                <w:szCs w:val="18"/>
              </w:rPr>
              <w:t>roztwory)</w:t>
            </w:r>
            <w:r>
              <w:rPr>
                <w:sz w:val="18"/>
                <w:szCs w:val="18"/>
              </w:rPr>
              <w:t xml:space="preserve"> </w:t>
            </w:r>
            <w:r w:rsidR="000458F9">
              <w:rPr>
                <w:sz w:val="18"/>
                <w:szCs w:val="18"/>
              </w:rPr>
              <w:br/>
            </w:r>
            <w:r w:rsidRPr="00246177">
              <w:rPr>
                <w:sz w:val="18"/>
                <w:szCs w:val="18"/>
              </w:rPr>
              <w:t>i podaje przykłady ich zastosowań</w:t>
            </w:r>
          </w:p>
          <w:p w:rsidR="00A8379C" w:rsidRDefault="00FA65EB" w:rsidP="00A8379C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zasady odczytywania i analizy składu kosmetyków na podstawie etykiet</w:t>
            </w:r>
          </w:p>
          <w:p w:rsidR="00FA65EB" w:rsidRDefault="00FA65EB" w:rsidP="00A8379C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wymienia </w:t>
            </w:r>
            <w:r>
              <w:rPr>
                <w:sz w:val="18"/>
                <w:szCs w:val="18"/>
              </w:rPr>
              <w:t>zasady INCI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omawia mechanizm usuwania brudu przy użyciu środków zawierających krzemian sodu na podstawie odpowiednich równań reakcji</w:t>
            </w:r>
          </w:p>
          <w:p w:rsidR="000842C1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sposób czyszczenia srebra metodą redukcji elektrochemicznej</w:t>
            </w:r>
          </w:p>
          <w:p w:rsidR="00A8379C" w:rsidRDefault="000842C1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0842C1">
              <w:rPr>
                <w:sz w:val="18"/>
                <w:szCs w:val="18"/>
              </w:rPr>
              <w:t>projektuje doświadczenie</w:t>
            </w:r>
            <w:r w:rsidR="0077385D">
              <w:rPr>
                <w:sz w:val="18"/>
                <w:szCs w:val="18"/>
              </w:rPr>
              <w:t xml:space="preserve"> chemiczne </w:t>
            </w:r>
            <w:r w:rsidRPr="000842C1">
              <w:rPr>
                <w:i/>
                <w:sz w:val="18"/>
                <w:szCs w:val="18"/>
              </w:rPr>
              <w:t xml:space="preserve">Wykrywanie </w:t>
            </w:r>
            <w:r w:rsidR="0077385D">
              <w:rPr>
                <w:i/>
                <w:sz w:val="18"/>
                <w:szCs w:val="18"/>
              </w:rPr>
              <w:t xml:space="preserve">obecności </w:t>
            </w:r>
            <w:r w:rsidRPr="000842C1">
              <w:rPr>
                <w:i/>
                <w:sz w:val="18"/>
                <w:szCs w:val="18"/>
              </w:rPr>
              <w:t xml:space="preserve">fosforanów(V) </w:t>
            </w:r>
            <w:r w:rsidR="000458F9">
              <w:rPr>
                <w:i/>
                <w:sz w:val="18"/>
                <w:szCs w:val="18"/>
              </w:rPr>
              <w:br/>
            </w:r>
            <w:r w:rsidRPr="000842C1">
              <w:rPr>
                <w:i/>
                <w:sz w:val="18"/>
                <w:szCs w:val="18"/>
              </w:rPr>
              <w:t>w proszkach do prania</w:t>
            </w:r>
          </w:p>
          <w:p w:rsidR="00FA65EB" w:rsidRDefault="00FA65EB" w:rsidP="00A8379C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wyjaśnia, dlaczego substancje zmiękczające wodę zawarte w proszkach są szkodliwe dla urządzeń piorących</w:t>
            </w:r>
          </w:p>
          <w:p w:rsidR="00FA65EB" w:rsidRDefault="00FA65EB" w:rsidP="00A8379C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0458F9">
              <w:rPr>
                <w:sz w:val="18"/>
                <w:szCs w:val="18"/>
              </w:rPr>
              <w:t xml:space="preserve">omawia wpływ freonów na warstwę </w:t>
            </w:r>
            <w:r>
              <w:rPr>
                <w:sz w:val="18"/>
                <w:szCs w:val="18"/>
              </w:rPr>
              <w:t>ozonową</w:t>
            </w:r>
          </w:p>
        </w:tc>
      </w:tr>
    </w:tbl>
    <w:p w:rsidR="0021007B" w:rsidRDefault="0021007B"/>
    <w:p w:rsidR="0002420C" w:rsidRDefault="0002420C">
      <w:pPr>
        <w:shd w:val="clear" w:color="auto" w:fill="FFFFFF"/>
        <w:ind w:left="113" w:hanging="11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Wybrane wiadomości i umiejętności wykraczające poza treści wymagań podstawy programowej; ich spełnienie może być warunkiem wystawienia oceny celującej. Uczeń:</w:t>
      </w:r>
    </w:p>
    <w:p w:rsidR="0021007B" w:rsidRDefault="0021007B" w:rsidP="009D14F4">
      <w:pPr>
        <w:shd w:val="clear" w:color="auto" w:fill="FFFFFF"/>
        <w:ind w:left="113" w:hanging="113"/>
        <w:rPr>
          <w:i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–</w:t>
      </w:r>
      <w:r>
        <w:rPr>
          <w:sz w:val="18"/>
          <w:szCs w:val="18"/>
        </w:rPr>
        <w:t xml:space="preserve"> definiuje pojęcie </w:t>
      </w:r>
      <w:r>
        <w:rPr>
          <w:i/>
          <w:sz w:val="18"/>
          <w:szCs w:val="18"/>
        </w:rPr>
        <w:t>parabeny</w:t>
      </w:r>
    </w:p>
    <w:p w:rsidR="009D14F4" w:rsidRDefault="0021007B" w:rsidP="009D14F4">
      <w:pPr>
        <w:shd w:val="clear" w:color="auto" w:fill="FFFFFF"/>
        <w:ind w:left="113" w:hanging="113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– wyjaśnia różnicę między jonowymi i niejonowymi substancjami powierzchniowo czynnymi</w:t>
      </w:r>
    </w:p>
    <w:p w:rsidR="0021007B" w:rsidRDefault="0021007B" w:rsidP="009D14F4">
      <w:pPr>
        <w:shd w:val="clear" w:color="auto" w:fill="FFFFFF"/>
        <w:ind w:left="113" w:hanging="113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– opisuje działanie napojów typu cola jako odrdzewiaczy</w:t>
      </w:r>
    </w:p>
    <w:p w:rsidR="0021007B" w:rsidRDefault="0021007B" w:rsidP="009D14F4">
      <w:pPr>
        <w:shd w:val="clear" w:color="auto" w:fill="FFFFFF"/>
        <w:ind w:left="113" w:hanging="113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– </w:t>
      </w:r>
      <w:r>
        <w:rPr>
          <w:sz w:val="18"/>
          <w:szCs w:val="18"/>
        </w:rPr>
        <w:t>wyjaśnia znaczenie symboli znajdujących się na opakowaniach kosmetyków</w:t>
      </w:r>
    </w:p>
    <w:p w:rsidR="0021007B" w:rsidRDefault="0021007B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21007B" w:rsidRDefault="0021007B">
      <w:pPr>
        <w:rPr>
          <w:b/>
          <w:bCs/>
          <w:color w:val="FF0000"/>
        </w:rPr>
      </w:pPr>
      <w:r>
        <w:rPr>
          <w:b/>
          <w:bCs/>
          <w:color w:val="000000"/>
        </w:rPr>
        <w:t xml:space="preserve">4. </w:t>
      </w:r>
      <w:r>
        <w:rPr>
          <w:b/>
        </w:rPr>
        <w:t>Żywność</w:t>
      </w:r>
    </w:p>
    <w:p w:rsidR="0021007B" w:rsidRDefault="0021007B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4968" w:type="pct"/>
        <w:jc w:val="center"/>
        <w:tblInd w:w="93" w:type="dxa"/>
        <w:tblCellMar>
          <w:left w:w="40" w:type="dxa"/>
          <w:right w:w="40" w:type="dxa"/>
        </w:tblCellMar>
        <w:tblLook w:val="0000"/>
      </w:tblPr>
      <w:tblGrid>
        <w:gridCol w:w="3679"/>
        <w:gridCol w:w="3686"/>
        <w:gridCol w:w="3686"/>
        <w:gridCol w:w="3505"/>
      </w:tblGrid>
      <w:tr w:rsidR="00304FBE" w:rsidTr="00A45C80">
        <w:trPr>
          <w:trHeight w:val="491"/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304FBE" w:rsidTr="00A45C80">
        <w:trPr>
          <w:jc w:val="center"/>
        </w:trPr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4A" w:rsidRDefault="008B044A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A65EB" w:rsidRDefault="00FA65EB" w:rsidP="00304FB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rodzaje składników odżywczych </w:t>
            </w:r>
            <w:r w:rsidR="006742F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oraz określa ich funkcje w organizmie</w:t>
            </w:r>
          </w:p>
          <w:p w:rsidR="00FA65EB" w:rsidRDefault="00FA65EB" w:rsidP="008B044A">
            <w:pPr>
              <w:ind w:left="113" w:hanging="113"/>
              <w:rPr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wartość odżywcza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wartość energetyczna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GDA</w:t>
            </w:r>
          </w:p>
          <w:p w:rsidR="008B044A" w:rsidRDefault="00FA65EB" w:rsidP="008B044A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FA0317">
              <w:rPr>
                <w:sz w:val="18"/>
                <w:szCs w:val="18"/>
              </w:rPr>
              <w:t xml:space="preserve">przeprowadza bardzo proste obliczenia </w:t>
            </w:r>
            <w:r w:rsidR="006742F6">
              <w:rPr>
                <w:sz w:val="18"/>
                <w:szCs w:val="18"/>
              </w:rPr>
              <w:br/>
            </w:r>
            <w:r w:rsidRPr="00FA0317">
              <w:rPr>
                <w:sz w:val="18"/>
                <w:szCs w:val="18"/>
              </w:rPr>
              <w:t>z uwzględnieniem pojęć</w:t>
            </w:r>
            <w:r w:rsidR="00AD6536">
              <w:rPr>
                <w:sz w:val="18"/>
                <w:szCs w:val="18"/>
              </w:rPr>
              <w:t>:</w:t>
            </w:r>
            <w:r w:rsidRPr="00FA0317">
              <w:rPr>
                <w:sz w:val="18"/>
                <w:szCs w:val="18"/>
              </w:rPr>
              <w:t xml:space="preserve"> wartość odżywcza, wartość energetyczna, GDA</w:t>
            </w:r>
          </w:p>
          <w:p w:rsidR="00FA65EB" w:rsidRPr="00FA0317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zastosowanie reakcji ksantoproteinowej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słownie przebieg reakcji hydrolizy tłuszczów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po jednym przykładzie substancji tłustej i tłuszczu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podziału sacharydów</w:t>
            </w:r>
          </w:p>
          <w:p w:rsidR="00AD6536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304FBE">
              <w:rPr>
                <w:sz w:val="18"/>
                <w:szCs w:val="18"/>
              </w:rPr>
              <w:t xml:space="preserve">podaje nazwy i wzory sumaryczne </w:t>
            </w:r>
            <w:r>
              <w:rPr>
                <w:sz w:val="18"/>
                <w:szCs w:val="18"/>
              </w:rPr>
              <w:t xml:space="preserve">podstawowych sacharydów </w:t>
            </w:r>
          </w:p>
          <w:p w:rsidR="00FA65EB" w:rsidRPr="00FA0317" w:rsidRDefault="00AD6536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</w:t>
            </w:r>
            <w:r w:rsidR="00FA65EB">
              <w:rPr>
                <w:sz w:val="18"/>
                <w:szCs w:val="18"/>
              </w:rPr>
              <w:t>,</w:t>
            </w:r>
            <w:r w:rsidR="00FA65EB" w:rsidRPr="00FA0317">
              <w:rPr>
                <w:sz w:val="18"/>
                <w:szCs w:val="18"/>
              </w:rPr>
              <w:t xml:space="preserve"> jak wykryć skrobię </w:t>
            </w:r>
          </w:p>
          <w:p w:rsidR="00AD6536" w:rsidRDefault="00FA65EB" w:rsidP="00AD6536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znaczenie wody, witamin oraz soli mineralnych dla organizmu</w:t>
            </w:r>
          </w:p>
          <w:p w:rsidR="00AD6536" w:rsidRDefault="00AD6536" w:rsidP="00AD6536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wyszukuje w dostępnych źródłach informacje na temat składników wody mineralnej i mleka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FA0317">
              <w:rPr>
                <w:sz w:val="18"/>
                <w:szCs w:val="18"/>
              </w:rPr>
              <w:t>opisuje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mikroelementy i makroel</w:t>
            </w:r>
            <w:r w:rsidR="00AD6536">
              <w:rPr>
                <w:sz w:val="18"/>
                <w:szCs w:val="18"/>
              </w:rPr>
              <w:t>ementy oraz podaje ich przykłady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pierwiastki toksyczne dla człowieka oraz pierwiastki biogenne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fermentacja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biokatalizator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podziału fermentacji (tlenowa, beztlenowa) oraz opisuje jej rodzaje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wymienia, z podaniem przykładów zastosowań, rodzaje procesów fermentacji zachodzących </w:t>
            </w:r>
            <w:r w:rsidR="006742F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życiu codziennym 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 zalicza laktozę do disacharydów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jełczenie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gnicie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butwienie</w:t>
            </w:r>
          </w:p>
          <w:p w:rsidR="00FA65EB" w:rsidRDefault="00FA65EB" w:rsidP="008B044A">
            <w:pPr>
              <w:ind w:left="113" w:hanging="113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FA0317">
              <w:rPr>
                <w:b/>
                <w:bCs/>
                <w:sz w:val="18"/>
                <w:szCs w:val="18"/>
              </w:rPr>
              <w:t xml:space="preserve">wymienia </w:t>
            </w:r>
            <w:r w:rsidRPr="00FA0317">
              <w:rPr>
                <w:b/>
                <w:sz w:val="18"/>
                <w:szCs w:val="18"/>
              </w:rPr>
              <w:t xml:space="preserve">najczęstsze </w:t>
            </w:r>
            <w:r w:rsidRPr="00FA0317">
              <w:rPr>
                <w:b/>
                <w:bCs/>
                <w:sz w:val="18"/>
                <w:szCs w:val="18"/>
              </w:rPr>
              <w:t>przyczyny psucia się żywności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przykłady sposobów konserwacji żywności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opisuje, do czego służą dodatki do żywności; dokonuje ich podziału ze względu na pochodzenie 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4A" w:rsidRDefault="008B044A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8B044A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sposób wykrywania białka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6742F6">
              <w:rPr>
                <w:color w:val="FF0000"/>
                <w:sz w:val="18"/>
                <w:szCs w:val="18"/>
              </w:rPr>
              <w:br/>
            </w:r>
            <w:r w:rsidRPr="00FA0317">
              <w:rPr>
                <w:sz w:val="18"/>
                <w:szCs w:val="18"/>
              </w:rPr>
              <w:t>w produktach żywnościowych</w:t>
            </w:r>
          </w:p>
          <w:p w:rsidR="00FA65EB" w:rsidRDefault="00FA65EB" w:rsidP="00304FBE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opi</w:t>
            </w:r>
            <w:r w:rsidR="00304FBE">
              <w:rPr>
                <w:sz w:val="18"/>
                <w:szCs w:val="18"/>
              </w:rPr>
              <w:t xml:space="preserve">suje sposób wykrywania tłuszczu </w:t>
            </w:r>
            <w:r w:rsidR="00304FBE">
              <w:rPr>
                <w:sz w:val="18"/>
                <w:szCs w:val="18"/>
              </w:rPr>
              <w:br/>
              <w:t xml:space="preserve">w </w:t>
            </w:r>
            <w:r w:rsidRPr="00FA0317">
              <w:rPr>
                <w:sz w:val="18"/>
                <w:szCs w:val="18"/>
              </w:rPr>
              <w:t>produktach żywnościowych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nazwę produktu rozkładu termicznego tłuszczu</w:t>
            </w:r>
            <w:r w:rsidR="001A6B65">
              <w:rPr>
                <w:sz w:val="18"/>
                <w:szCs w:val="18"/>
              </w:rPr>
              <w:t xml:space="preserve"> oraz opisuje jego działanie na </w:t>
            </w:r>
            <w:r>
              <w:rPr>
                <w:sz w:val="18"/>
                <w:szCs w:val="18"/>
              </w:rPr>
              <w:t>organizm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sposób wykrywania skrobi</w:t>
            </w:r>
            <w:r w:rsidR="00F62E90">
              <w:rPr>
                <w:sz w:val="18"/>
                <w:szCs w:val="18"/>
              </w:rPr>
              <w:t>, np.</w:t>
            </w:r>
            <w:r>
              <w:rPr>
                <w:sz w:val="18"/>
                <w:szCs w:val="18"/>
              </w:rPr>
              <w:t xml:space="preserve"> w mące ziemniaczanej i ziarnach fasoli</w:t>
            </w:r>
          </w:p>
          <w:p w:rsidR="008B044A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sposób wykrywania glukozy</w:t>
            </w:r>
          </w:p>
          <w:p w:rsidR="00FA65EB" w:rsidRDefault="00FA65EB" w:rsidP="008B044A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pokarmy będące źródłem białek, tłuszczów i sacharydów</w:t>
            </w:r>
          </w:p>
          <w:p w:rsidR="008B044A" w:rsidRDefault="00FA65EB" w:rsidP="008B044A">
            <w:pPr>
              <w:pStyle w:val="Tekstpodstawowy2"/>
              <w:ind w:left="113" w:hanging="113"/>
            </w:pPr>
            <w:r w:rsidRPr="00FA0317">
              <w:rPr>
                <w:color w:val="auto"/>
              </w:rPr>
              <w:t xml:space="preserve">– dokonuje podziału witamin (rozpuszczalne </w:t>
            </w:r>
            <w:r w:rsidR="006742F6">
              <w:rPr>
                <w:color w:val="auto"/>
              </w:rPr>
              <w:br/>
            </w:r>
            <w:r w:rsidRPr="00FA0317">
              <w:rPr>
                <w:color w:val="auto"/>
              </w:rPr>
              <w:t xml:space="preserve">i nierozpuszczalne w tłuszczach) i wymienia przykłady </w:t>
            </w:r>
            <w:r>
              <w:rPr>
                <w:color w:val="auto"/>
              </w:rPr>
              <w:t>z</w:t>
            </w:r>
            <w:r w:rsidRPr="00FA0317">
              <w:rPr>
                <w:color w:val="auto"/>
              </w:rPr>
              <w:t xml:space="preserve"> poszczególnych grup </w:t>
            </w:r>
          </w:p>
          <w:p w:rsidR="00FA65EB" w:rsidRPr="00FA0317" w:rsidRDefault="00FA65EB" w:rsidP="008B044A">
            <w:pPr>
              <w:pStyle w:val="Tekstpodstawowy2"/>
              <w:ind w:left="113" w:hanging="113"/>
              <w:rPr>
                <w:color w:val="auto"/>
              </w:rPr>
            </w:pPr>
            <w:r w:rsidRPr="00FA0317">
              <w:rPr>
                <w:color w:val="auto"/>
              </w:rPr>
              <w:t xml:space="preserve">– </w:t>
            </w:r>
            <w:r w:rsidRPr="00FA0317">
              <w:rPr>
                <w:b/>
                <w:bCs/>
                <w:color w:val="auto"/>
              </w:rPr>
              <w:t xml:space="preserve">opisuje procesy fermentacji </w:t>
            </w:r>
            <w:r w:rsidRPr="00FA0317">
              <w:rPr>
                <w:bCs/>
                <w:color w:val="auto"/>
              </w:rPr>
              <w:t xml:space="preserve">(najważniejsze, podstawowe informacje) </w:t>
            </w:r>
            <w:r w:rsidRPr="00FA0317">
              <w:rPr>
                <w:b/>
                <w:bCs/>
                <w:color w:val="auto"/>
              </w:rPr>
              <w:t xml:space="preserve">zachodzące podczas wyrabiania ciasta, </w:t>
            </w:r>
            <w:r w:rsidR="00A760B1">
              <w:rPr>
                <w:b/>
                <w:bCs/>
                <w:color w:val="auto"/>
              </w:rPr>
              <w:t>pieczenia chleba, produkcji napojów alkoholowych</w:t>
            </w:r>
            <w:r w:rsidRPr="00FA0317">
              <w:rPr>
                <w:b/>
                <w:bCs/>
                <w:color w:val="auto"/>
              </w:rPr>
              <w:t>, otrzymywania kwaśnego mleka, jogurtów</w:t>
            </w:r>
          </w:p>
          <w:p w:rsidR="008B044A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wzór sumaryczny kwasu mlekowego, masł</w:t>
            </w:r>
            <w:r w:rsidR="008B044A">
              <w:rPr>
                <w:sz w:val="18"/>
                <w:szCs w:val="18"/>
              </w:rPr>
              <w:t>owego i octowego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 xml:space="preserve">hydroksykwas 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wyjaśnia przyczyny psucia się żywności oraz proponuje sposoby zapobiegania temu procesowi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sposoby otrzymywania różnych dodatków do żywności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przykłady barwników, konserwantów (tradycyjnych), przeciwutleniaczy, substancji </w:t>
            </w:r>
            <w:r>
              <w:rPr>
                <w:sz w:val="18"/>
                <w:szCs w:val="18"/>
              </w:rPr>
              <w:lastRenderedPageBreak/>
              <w:t>zagęszczających, emulgatorów, aromatów, regulatorów kwasowości i substancji słodzących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wyjaśnia znaczenie symbolu </w:t>
            </w:r>
            <w:r>
              <w:rPr>
                <w:i/>
                <w:sz w:val="18"/>
                <w:szCs w:val="18"/>
              </w:rPr>
              <w:t>E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przykłady szkodliwego działania niektórych dodatków do żywności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4A" w:rsidRDefault="008B044A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304FBE">
            <w:pPr>
              <w:ind w:left="113" w:right="-19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przeprowadza obliczenia z uwzględnienie</w:t>
            </w:r>
            <w:r w:rsidR="00091674">
              <w:rPr>
                <w:sz w:val="18"/>
                <w:szCs w:val="18"/>
              </w:rPr>
              <w:t>m pojęć GDA, wartość odżywcza i e</w:t>
            </w:r>
            <w:r>
              <w:rPr>
                <w:sz w:val="18"/>
                <w:szCs w:val="18"/>
              </w:rPr>
              <w:t>nergetyczna</w:t>
            </w:r>
          </w:p>
          <w:p w:rsidR="008B044A" w:rsidRDefault="00CB5D28" w:rsidP="00304FBE">
            <w:pPr>
              <w:pStyle w:val="Tekstpodstawowy2"/>
              <w:ind w:left="113" w:hanging="113"/>
              <w:rPr>
                <w:i/>
                <w:color w:val="auto"/>
              </w:rPr>
            </w:pPr>
            <w:r>
              <w:rPr>
                <w:color w:val="auto"/>
              </w:rPr>
              <w:t xml:space="preserve">– projektuje i wykonuje </w:t>
            </w:r>
            <w:r w:rsidR="00FA65EB" w:rsidRPr="00FA0317">
              <w:rPr>
                <w:color w:val="auto"/>
              </w:rPr>
              <w:t>doświadczenie</w:t>
            </w:r>
            <w:r>
              <w:rPr>
                <w:color w:val="auto"/>
              </w:rPr>
              <w:t xml:space="preserve"> </w:t>
            </w:r>
            <w:r w:rsidR="00091674">
              <w:rPr>
                <w:color w:val="auto"/>
              </w:rPr>
              <w:t>chemiczne</w:t>
            </w:r>
            <w:r w:rsidR="00304FBE">
              <w:rPr>
                <w:color w:val="auto"/>
              </w:rPr>
              <w:t xml:space="preserve"> </w:t>
            </w:r>
            <w:r w:rsidR="00FA65EB" w:rsidRPr="00FA0317">
              <w:rPr>
                <w:i/>
                <w:color w:val="auto"/>
              </w:rPr>
              <w:t>Wykrywanie białka w produktach żywnościowych (np. w twarogu)</w:t>
            </w:r>
          </w:p>
          <w:p w:rsidR="00FA65EB" w:rsidRPr="00FA0317" w:rsidRDefault="00FA65EB" w:rsidP="00304FBE">
            <w:pPr>
              <w:pStyle w:val="Tekstpodstawowy2"/>
              <w:ind w:left="113" w:hanging="113"/>
              <w:rPr>
                <w:i/>
                <w:color w:val="auto"/>
              </w:rPr>
            </w:pPr>
            <w:r w:rsidRPr="00FA0317">
              <w:rPr>
                <w:color w:val="auto"/>
              </w:rPr>
              <w:t>– projektuje doświadczenie</w:t>
            </w:r>
            <w:r w:rsidR="00091674">
              <w:rPr>
                <w:color w:val="auto"/>
              </w:rPr>
              <w:t xml:space="preserve"> chemiczne </w:t>
            </w:r>
            <w:r w:rsidRPr="00FA0317">
              <w:rPr>
                <w:i/>
                <w:color w:val="auto"/>
              </w:rPr>
              <w:t xml:space="preserve">Wykrywanie tłuszczu w produktach żywnościowych (np. w pestkach dyni </w:t>
            </w:r>
            <w:r w:rsidR="006742F6">
              <w:rPr>
                <w:i/>
                <w:color w:val="auto"/>
              </w:rPr>
              <w:br/>
            </w:r>
            <w:r w:rsidRPr="00FA0317">
              <w:rPr>
                <w:i/>
                <w:color w:val="auto"/>
              </w:rPr>
              <w:t>i orzechach)</w:t>
            </w:r>
          </w:p>
          <w:p w:rsidR="00FA65EB" w:rsidRPr="00FA0317" w:rsidRDefault="00FA65EB" w:rsidP="00304FB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FA0317">
              <w:rPr>
                <w:sz w:val="18"/>
                <w:szCs w:val="18"/>
              </w:rPr>
              <w:t>opisuje sposób odróżniani</w:t>
            </w:r>
            <w:r>
              <w:rPr>
                <w:sz w:val="18"/>
                <w:szCs w:val="18"/>
              </w:rPr>
              <w:t>a</w:t>
            </w:r>
            <w:r w:rsidRPr="00FA0317">
              <w:rPr>
                <w:sz w:val="18"/>
                <w:szCs w:val="18"/>
              </w:rPr>
              <w:t xml:space="preserve"> substancji </w:t>
            </w:r>
            <w:r w:rsidR="00091674">
              <w:rPr>
                <w:sz w:val="18"/>
                <w:szCs w:val="18"/>
              </w:rPr>
              <w:t>t</w:t>
            </w:r>
            <w:r w:rsidRPr="00FA0317">
              <w:rPr>
                <w:sz w:val="18"/>
                <w:szCs w:val="18"/>
              </w:rPr>
              <w:t xml:space="preserve">łustej </w:t>
            </w:r>
            <w:r w:rsidR="006742F6">
              <w:rPr>
                <w:sz w:val="18"/>
                <w:szCs w:val="18"/>
              </w:rPr>
              <w:br/>
            </w:r>
            <w:r w:rsidRPr="00FA0317">
              <w:rPr>
                <w:sz w:val="18"/>
                <w:szCs w:val="18"/>
              </w:rPr>
              <w:t xml:space="preserve">od tłuszczu </w:t>
            </w:r>
          </w:p>
          <w:p w:rsidR="00FA65EB" w:rsidRPr="00FA0317" w:rsidRDefault="00CB5D28" w:rsidP="00304FBE">
            <w:pPr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projektuje </w:t>
            </w:r>
            <w:r w:rsidR="00FA65EB" w:rsidRPr="00FA0317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="00091674">
              <w:rPr>
                <w:sz w:val="18"/>
                <w:szCs w:val="18"/>
              </w:rPr>
              <w:t>chemiczne</w:t>
            </w:r>
            <w:r>
              <w:rPr>
                <w:sz w:val="18"/>
                <w:szCs w:val="18"/>
              </w:rPr>
              <w:t xml:space="preserve"> </w:t>
            </w:r>
            <w:r w:rsidR="00FA65EB" w:rsidRPr="00FA0317">
              <w:rPr>
                <w:i/>
                <w:sz w:val="18"/>
                <w:szCs w:val="18"/>
              </w:rPr>
              <w:t xml:space="preserve">Wykrywanie skrobi w produktach żywnościowych (np. mące ziemniaczanej </w:t>
            </w:r>
            <w:r w:rsidR="006742F6">
              <w:rPr>
                <w:i/>
                <w:sz w:val="18"/>
                <w:szCs w:val="18"/>
              </w:rPr>
              <w:br/>
            </w:r>
            <w:r w:rsidR="00FA65EB" w:rsidRPr="00FA0317">
              <w:rPr>
                <w:i/>
                <w:sz w:val="18"/>
                <w:szCs w:val="18"/>
              </w:rPr>
              <w:t>i ziarnach fasoli)</w:t>
            </w:r>
          </w:p>
          <w:p w:rsidR="00FA65EB" w:rsidRPr="00FA0317" w:rsidRDefault="00FA65EB" w:rsidP="00304FBE">
            <w:pPr>
              <w:pStyle w:val="Tekstpodstawowy2"/>
              <w:ind w:left="113" w:hanging="113"/>
              <w:rPr>
                <w:i/>
                <w:color w:val="auto"/>
              </w:rPr>
            </w:pPr>
            <w:r w:rsidRPr="00FA0317">
              <w:rPr>
                <w:color w:val="auto"/>
              </w:rPr>
              <w:t>– projektuje doświadczenie</w:t>
            </w:r>
            <w:r w:rsidR="00091674">
              <w:rPr>
                <w:color w:val="auto"/>
              </w:rPr>
              <w:t xml:space="preserve"> chemiczne </w:t>
            </w:r>
            <w:r w:rsidRPr="00FA0317">
              <w:rPr>
                <w:i/>
                <w:color w:val="auto"/>
              </w:rPr>
              <w:t>Wykrywanie glukozy (próba Trommera)</w:t>
            </w:r>
          </w:p>
          <w:p w:rsidR="00FA65EB" w:rsidRDefault="00FA65EB" w:rsidP="00304FB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równania reakcji chemicznych dla próby Trommera, utleniania glukozy</w:t>
            </w:r>
          </w:p>
          <w:p w:rsidR="008B044A" w:rsidRDefault="00FA65EB" w:rsidP="00304FB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</w:t>
            </w:r>
            <w:r w:rsidR="008B044A">
              <w:rPr>
                <w:sz w:val="18"/>
                <w:szCs w:val="18"/>
              </w:rPr>
              <w:t xml:space="preserve"> produkcję napojów alkoholowych</w:t>
            </w:r>
          </w:p>
          <w:p w:rsidR="008B044A" w:rsidRDefault="00091674" w:rsidP="00304FB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opisuje, na czym polegają: </w:t>
            </w:r>
            <w:r w:rsidR="00FA65EB">
              <w:rPr>
                <w:sz w:val="18"/>
                <w:szCs w:val="18"/>
              </w:rPr>
              <w:t>fermentac</w:t>
            </w:r>
            <w:r w:rsidR="008B044A">
              <w:rPr>
                <w:sz w:val="18"/>
                <w:szCs w:val="18"/>
              </w:rPr>
              <w:t>ja alkoholowa, mlekowa i octowa</w:t>
            </w:r>
          </w:p>
          <w:p w:rsidR="008B044A" w:rsidRDefault="00FA65EB" w:rsidP="00304FB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zapisuje równania reakcji fermentacji alkoholowej i octowej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równanie reakcji fermentacji masłowej z określeniem warunków jej zachodzenia</w:t>
            </w:r>
          </w:p>
          <w:p w:rsidR="00FA65EB" w:rsidRDefault="00FA65EB" w:rsidP="008B044A">
            <w:pPr>
              <w:pStyle w:val="Stopka"/>
              <w:tabs>
                <w:tab w:val="clear" w:pos="4536"/>
                <w:tab w:val="clear" w:pos="9072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zapisuje równania reakcji hydrolizy laktozy </w:t>
            </w:r>
            <w:r w:rsidR="006742F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powstawania kwasu mlekowego</w:t>
            </w:r>
          </w:p>
          <w:p w:rsidR="008B044A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wyjaśnia określenie </w:t>
            </w:r>
            <w:r>
              <w:rPr>
                <w:i/>
                <w:sz w:val="18"/>
                <w:szCs w:val="18"/>
              </w:rPr>
              <w:t>chleb na zakwasie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procesy jełczenia, gnicia i butwienia</w:t>
            </w:r>
          </w:p>
          <w:p w:rsidR="00FA65EB" w:rsidRDefault="00FA65EB" w:rsidP="008B044A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>
              <w:rPr>
                <w:b/>
                <w:bCs/>
                <w:sz w:val="18"/>
                <w:szCs w:val="18"/>
              </w:rPr>
              <w:t>przedstawia znaczenie stosowania dodatków do żywności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niektóre zagrożenia wynikające ze stosowania dodatków do żywności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poznane sposoby konserwacji żywności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</w:t>
            </w:r>
            <w:r w:rsidR="006E093E">
              <w:rPr>
                <w:sz w:val="18"/>
                <w:szCs w:val="18"/>
              </w:rPr>
              <w:t>wybrane</w:t>
            </w:r>
            <w:r>
              <w:rPr>
                <w:sz w:val="18"/>
                <w:szCs w:val="18"/>
              </w:rPr>
              <w:t xml:space="preserve"> substancje zaliczane do barwników, konserwantów, przeciwutleniaczy, substancji zagęszczających, emulgatorów, aromatów, regulatorów kwasowości i substancji słodzących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określa rolę substancji zagęszczających </w:t>
            </w:r>
            <w:r w:rsidR="006742F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emulgatorów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4A" w:rsidRDefault="00FA65EB" w:rsidP="008B044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8B044A" w:rsidRDefault="00FA65EB" w:rsidP="00304FBE">
            <w:pPr>
              <w:ind w:left="113" w:right="-78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– projektuje doświadczenie</w:t>
            </w:r>
            <w:r w:rsidR="005C4C89">
              <w:rPr>
                <w:sz w:val="18"/>
                <w:szCs w:val="18"/>
              </w:rPr>
              <w:t xml:space="preserve"> chemiczne </w:t>
            </w:r>
            <w:r>
              <w:rPr>
                <w:i/>
                <w:sz w:val="18"/>
                <w:szCs w:val="18"/>
              </w:rPr>
              <w:t>Odróżnianie tłuszczu od substancji tłustej</w:t>
            </w:r>
          </w:p>
          <w:p w:rsidR="00FA65EB" w:rsidRPr="008B044A" w:rsidRDefault="00FA65EB" w:rsidP="008B044A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równanie hydrolizy podanego tłuszczu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wyjaśnia, dlaczego sacharoza i skrobia dają ujemny wynik próby Trommera</w:t>
            </w:r>
          </w:p>
          <w:p w:rsidR="008B044A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projektuje doświadczenie</w:t>
            </w:r>
            <w:r w:rsidR="005C4C89">
              <w:rPr>
                <w:sz w:val="18"/>
                <w:szCs w:val="18"/>
              </w:rPr>
              <w:t xml:space="preserve"> chemiczne </w:t>
            </w:r>
            <w:r>
              <w:rPr>
                <w:i/>
                <w:sz w:val="18"/>
                <w:szCs w:val="18"/>
              </w:rPr>
              <w:t>Fermentacja alkoholowa</w:t>
            </w:r>
          </w:p>
          <w:p w:rsidR="00FA65EB" w:rsidRDefault="00FA65EB" w:rsidP="008B044A">
            <w:pPr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</w:t>
            </w:r>
            <w:r w:rsidR="005C4C89">
              <w:rPr>
                <w:sz w:val="18"/>
                <w:szCs w:val="18"/>
              </w:rPr>
              <w:t>proces produkcji</w:t>
            </w:r>
            <w:r>
              <w:rPr>
                <w:sz w:val="18"/>
                <w:szCs w:val="18"/>
              </w:rPr>
              <w:t xml:space="preserve"> serów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jedną z przemysłowych metod produkcji octu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 skrót INS i potrzebę jego stosowania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analizuje zalety i wady stosowania dodatków do żywności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wybrane emulgatory i substancje</w:t>
            </w:r>
            <w:r w:rsidR="00CB5D28">
              <w:rPr>
                <w:sz w:val="18"/>
                <w:szCs w:val="18"/>
              </w:rPr>
              <w:t xml:space="preserve"> zagęszczające, ich pochodzenie </w:t>
            </w:r>
            <w:r w:rsidR="00CB5D2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zastosowania</w:t>
            </w:r>
          </w:p>
          <w:p w:rsidR="00FA65EB" w:rsidRDefault="00FA65EB" w:rsidP="008B044A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analizuje potrzebę stosowania aromatów </w:t>
            </w:r>
            <w:r w:rsidR="006742F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regulatorów kwasowości</w:t>
            </w:r>
          </w:p>
          <w:p w:rsidR="00FA65EB" w:rsidRDefault="00FA65EB" w:rsidP="008B044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przedstawia konsekwencje stosowania dodatków do żywności</w:t>
            </w:r>
          </w:p>
        </w:tc>
      </w:tr>
    </w:tbl>
    <w:p w:rsidR="0021007B" w:rsidRDefault="0021007B"/>
    <w:p w:rsidR="00E25123" w:rsidRDefault="0002420C" w:rsidP="00E25123">
      <w:pPr>
        <w:ind w:left="113" w:hanging="113"/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Wybrane wiadomości i umiejętności wykraczające poza treści wymagań podstawy programowej; ich spełnienie może być warunkiem wystawienia oceny celującej. Uczeń:</w:t>
      </w:r>
    </w:p>
    <w:p w:rsidR="0021007B" w:rsidRDefault="0021007B" w:rsidP="00E25123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 xml:space="preserve">– opisuje </w:t>
      </w:r>
      <w:r w:rsidR="006A21B7">
        <w:rPr>
          <w:sz w:val="18"/>
          <w:szCs w:val="18"/>
        </w:rPr>
        <w:t>proce produkcji</w:t>
      </w:r>
      <w:r>
        <w:rPr>
          <w:sz w:val="18"/>
          <w:szCs w:val="18"/>
        </w:rPr>
        <w:t xml:space="preserve"> miodu i zapisuje równanie zachodzącej reakcji chemicznej</w:t>
      </w:r>
    </w:p>
    <w:p w:rsidR="0021007B" w:rsidRDefault="0021007B" w:rsidP="00E25123">
      <w:pPr>
        <w:ind w:left="113" w:hanging="113"/>
        <w:rPr>
          <w:b/>
          <w:color w:val="000000"/>
          <w:spacing w:val="-2"/>
          <w:sz w:val="18"/>
          <w:szCs w:val="18"/>
        </w:rPr>
      </w:pPr>
      <w:r>
        <w:rPr>
          <w:sz w:val="18"/>
          <w:szCs w:val="18"/>
        </w:rPr>
        <w:t>– wyjaśnia obecność dziur w serze szwajcarskim</w:t>
      </w:r>
    </w:p>
    <w:p w:rsidR="0021007B" w:rsidRDefault="0021007B" w:rsidP="00E25123">
      <w:pPr>
        <w:ind w:left="113" w:hanging="113"/>
        <w:rPr>
          <w:b/>
          <w:bCs/>
          <w:color w:val="000000"/>
        </w:rPr>
      </w:pPr>
      <w:r>
        <w:rPr>
          <w:sz w:val="18"/>
          <w:szCs w:val="18"/>
        </w:rPr>
        <w:t xml:space="preserve">– opisuje </w:t>
      </w:r>
      <w:r w:rsidR="006A21B7">
        <w:rPr>
          <w:sz w:val="18"/>
          <w:szCs w:val="18"/>
        </w:rPr>
        <w:t>proces produkcji</w:t>
      </w:r>
      <w:r>
        <w:rPr>
          <w:sz w:val="18"/>
          <w:szCs w:val="18"/>
        </w:rPr>
        <w:t xml:space="preserve"> i zastosowani</w:t>
      </w:r>
      <w:r w:rsidR="006A21B7">
        <w:rPr>
          <w:sz w:val="18"/>
          <w:szCs w:val="18"/>
        </w:rPr>
        <w:t>e</w:t>
      </w:r>
      <w:r>
        <w:rPr>
          <w:sz w:val="18"/>
          <w:szCs w:val="18"/>
        </w:rPr>
        <w:t xml:space="preserve"> octu winnego</w:t>
      </w:r>
    </w:p>
    <w:p w:rsidR="00E25123" w:rsidRDefault="00E25123" w:rsidP="00E25123">
      <w:pPr>
        <w:shd w:val="clear" w:color="auto" w:fill="FFFFFF"/>
        <w:ind w:left="113" w:hanging="113"/>
        <w:rPr>
          <w:sz w:val="18"/>
          <w:szCs w:val="18"/>
        </w:rPr>
      </w:pPr>
      <w:r>
        <w:rPr>
          <w:sz w:val="18"/>
          <w:szCs w:val="18"/>
        </w:rPr>
        <w:t>– opisuje zjawisko bombażu</w:t>
      </w:r>
    </w:p>
    <w:p w:rsidR="0021007B" w:rsidRPr="003352A2" w:rsidRDefault="0021007B" w:rsidP="00E25123">
      <w:pPr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t>– wyjaśnia znaczenie symboli znajdujących się na opakowaniach żywności</w:t>
      </w:r>
    </w:p>
    <w:p w:rsidR="0021007B" w:rsidRPr="006A21B7" w:rsidRDefault="0021007B">
      <w:pPr>
        <w:rPr>
          <w:sz w:val="18"/>
          <w:szCs w:val="18"/>
        </w:rPr>
      </w:pPr>
    </w:p>
    <w:p w:rsidR="0021007B" w:rsidRDefault="0021007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>
        <w:rPr>
          <w:b/>
        </w:rPr>
        <w:t>Leki</w:t>
      </w:r>
    </w:p>
    <w:p w:rsidR="0021007B" w:rsidRDefault="0021007B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Ind w:w="-6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3685"/>
        <w:gridCol w:w="3686"/>
        <w:gridCol w:w="3486"/>
      </w:tblGrid>
      <w:tr w:rsidR="00FA65EB" w:rsidTr="001A6B65">
        <w:trPr>
          <w:trHeight w:val="491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A65EB" w:rsidTr="001A6B65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6E3" w:rsidRDefault="009116E3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A65EB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substancje lecznicze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leki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placebo</w:t>
            </w:r>
          </w:p>
          <w:p w:rsidR="009116E3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dokonuje podziału substancji leczniczych ze względu na efekt ich działania (eliminujące objawy bądź przyczyny choroby), metodę otrzymywania (naturalne, półsyntetyczne </w:t>
            </w:r>
            <w:r w:rsidR="007027A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syntetyczne) </w:t>
            </w:r>
            <w:r w:rsidR="009116E3">
              <w:rPr>
                <w:sz w:val="18"/>
                <w:szCs w:val="18"/>
              </w:rPr>
              <w:t>oraz postać, w jakiej występują</w:t>
            </w:r>
          </w:p>
          <w:p w:rsidR="00FA65EB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postaci, w jakich mogą występować leki (tabletki, roztwory, syropy, maści)</w:t>
            </w:r>
          </w:p>
          <w:p w:rsidR="00FA65EB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pojecie </w:t>
            </w:r>
            <w:r>
              <w:rPr>
                <w:i/>
                <w:sz w:val="18"/>
                <w:szCs w:val="18"/>
              </w:rPr>
              <w:t>maść</w:t>
            </w:r>
          </w:p>
          <w:p w:rsidR="00FA65EB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właściwość węgla aktywnego, umożliwiającą zastosowanie go w przypadku dolegliwości żołądkowych</w:t>
            </w:r>
          </w:p>
          <w:p w:rsidR="009116E3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nazwę związku chemicznego występuj</w:t>
            </w:r>
            <w:r w:rsidR="009116E3">
              <w:rPr>
                <w:sz w:val="18"/>
                <w:szCs w:val="18"/>
              </w:rPr>
              <w:t>ącego w aspirynie i polopirynie</w:t>
            </w:r>
          </w:p>
          <w:p w:rsidR="009116E3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zas</w:t>
            </w:r>
            <w:r w:rsidR="009116E3">
              <w:rPr>
                <w:sz w:val="18"/>
                <w:szCs w:val="18"/>
              </w:rPr>
              <w:t>tosowania aspiryny i polopiryny</w:t>
            </w:r>
          </w:p>
          <w:p w:rsidR="0080001C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przykład związku</w:t>
            </w:r>
            <w:r w:rsidR="009116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chemicznego stosowanego w lekach neutralizujących nadmiar kwasu solnego w żołądku</w:t>
            </w:r>
          </w:p>
          <w:p w:rsidR="009116E3" w:rsidRDefault="0080001C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wyjaśnia, </w:t>
            </w:r>
            <w:r w:rsidR="00F01207">
              <w:rPr>
                <w:b/>
                <w:bCs/>
                <w:sz w:val="18"/>
                <w:szCs w:val="18"/>
              </w:rPr>
              <w:t xml:space="preserve">od czego mogą zależeć </w:t>
            </w:r>
            <w:r>
              <w:rPr>
                <w:b/>
                <w:bCs/>
                <w:sz w:val="18"/>
                <w:szCs w:val="18"/>
              </w:rPr>
              <w:t xml:space="preserve">lecznicze </w:t>
            </w:r>
            <w:r w:rsidR="007027AE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i toksyczne właściwości </w:t>
            </w:r>
            <w:r w:rsidRPr="0080001C">
              <w:rPr>
                <w:bCs/>
                <w:sz w:val="18"/>
                <w:szCs w:val="18"/>
              </w:rPr>
              <w:t xml:space="preserve">niektórych </w:t>
            </w:r>
            <w:r w:rsidR="00937B8C">
              <w:rPr>
                <w:b/>
                <w:bCs/>
                <w:sz w:val="18"/>
                <w:szCs w:val="18"/>
              </w:rPr>
              <w:t>związków</w:t>
            </w:r>
            <w:r>
              <w:rPr>
                <w:b/>
                <w:bCs/>
                <w:sz w:val="18"/>
                <w:szCs w:val="18"/>
              </w:rPr>
              <w:t xml:space="preserve"> chemicznych</w:t>
            </w:r>
          </w:p>
          <w:p w:rsidR="00FA65EB" w:rsidRDefault="00FA65EB" w:rsidP="009116E3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wyszukuje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bCs/>
                <w:sz w:val="18"/>
                <w:szCs w:val="18"/>
              </w:rPr>
              <w:t xml:space="preserve"> informacje na temat działania składników popularnych leków (np. węgla aktywnego, kwasu acetylosalicylowego, środków neutralizujących nadmiar kwasów </w:t>
            </w:r>
            <w:r w:rsidR="007027AE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 żołądku)</w:t>
            </w:r>
          </w:p>
          <w:p w:rsidR="009116E3" w:rsidRDefault="00FA65EB" w:rsidP="009116E3">
            <w:pPr>
              <w:pStyle w:val="Stopka"/>
              <w:tabs>
                <w:tab w:val="clear" w:pos="4536"/>
                <w:tab w:val="clear" w:pos="9072"/>
              </w:tabs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dawka minimalna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dawka lecznicza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dawka toksyczna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dawka śmiertelna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średnia</w:t>
            </w:r>
          </w:p>
          <w:p w:rsidR="00FA65EB" w:rsidRDefault="00FA65EB" w:rsidP="009116E3">
            <w:pPr>
              <w:pStyle w:val="Stopka"/>
              <w:tabs>
                <w:tab w:val="clear" w:pos="4536"/>
                <w:tab w:val="clear" w:pos="9072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ogólne czynniki warunkujące działanie substancji leczniczych</w:t>
            </w:r>
          </w:p>
          <w:p w:rsidR="00FA65EB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sposoby podawania leków</w:t>
            </w:r>
          </w:p>
          <w:p w:rsidR="00FA65EB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przykłady uzależnień oraz substancji uzależniających</w:t>
            </w:r>
          </w:p>
          <w:p w:rsidR="009116E3" w:rsidRDefault="00FA65EB" w:rsidP="00041D89">
            <w:pPr>
              <w:ind w:left="113" w:right="-27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ogólnie </w:t>
            </w:r>
            <w:r w:rsidR="00041D89">
              <w:rPr>
                <w:sz w:val="18"/>
                <w:szCs w:val="18"/>
              </w:rPr>
              <w:t xml:space="preserve">poszczególne rodzaje </w:t>
            </w:r>
            <w:r w:rsidR="009116E3">
              <w:rPr>
                <w:sz w:val="18"/>
                <w:szCs w:val="18"/>
              </w:rPr>
              <w:t>uzależnień</w:t>
            </w:r>
          </w:p>
          <w:p w:rsidR="009116E3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</w:t>
            </w:r>
            <w:r w:rsidR="007027AE">
              <w:rPr>
                <w:sz w:val="18"/>
                <w:szCs w:val="18"/>
              </w:rPr>
              <w:t xml:space="preserve">nia przykłady leków, które mogą </w:t>
            </w:r>
            <w:r>
              <w:rPr>
                <w:sz w:val="18"/>
                <w:szCs w:val="18"/>
              </w:rPr>
              <w:t>prowadzić do lekomanii (leki nasenne, psyc</w:t>
            </w:r>
            <w:r w:rsidR="009116E3">
              <w:rPr>
                <w:sz w:val="18"/>
                <w:szCs w:val="18"/>
              </w:rPr>
              <w:t>hotropowe, sterydy anaboliczne)</w:t>
            </w:r>
          </w:p>
          <w:p w:rsidR="00FA65EB" w:rsidRDefault="00FA65EB" w:rsidP="009116E3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opisuje, czym są narkotyki i dopalacze</w:t>
            </w:r>
          </w:p>
          <w:p w:rsidR="00FA65EB" w:rsidRDefault="00FA65EB" w:rsidP="009116E3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napoje zawierające kofeinę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3E" w:rsidRDefault="00B7583E" w:rsidP="00B7583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B7583E" w:rsidRDefault="00FA65EB" w:rsidP="00B7583E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wyszukuje informacje na temat działania składników popularnych leków </w:t>
            </w:r>
            <w:r>
              <w:rPr>
                <w:bCs/>
                <w:sz w:val="18"/>
                <w:szCs w:val="18"/>
              </w:rPr>
              <w:t xml:space="preserve">na organizm ludzki </w:t>
            </w:r>
            <w:r>
              <w:rPr>
                <w:b/>
                <w:bCs/>
                <w:sz w:val="18"/>
                <w:szCs w:val="18"/>
              </w:rPr>
              <w:t xml:space="preserve">(np. węgla aktywnego, kwasu acetylosalicylowego, środków neutralizujących nadmiar kwasów </w:t>
            </w:r>
            <w:r w:rsidR="007027AE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 żołądku) </w:t>
            </w:r>
          </w:p>
          <w:p w:rsidR="00FA65EB" w:rsidRDefault="00FA65EB" w:rsidP="00B7583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przykłady substancji leczniczych eliminujących objawy (np. przeciwbólowe, nasenne) i przyczyny choroby (np. przeci</w:t>
            </w:r>
            <w:r w:rsidR="001A6B65">
              <w:rPr>
                <w:sz w:val="18"/>
                <w:szCs w:val="18"/>
              </w:rPr>
              <w:t xml:space="preserve">wbakteryjne, wiążące substancje </w:t>
            </w:r>
            <w:r>
              <w:rPr>
                <w:sz w:val="18"/>
                <w:szCs w:val="18"/>
              </w:rPr>
              <w:t>toksyczne)</w:t>
            </w:r>
          </w:p>
          <w:p w:rsidR="00B7583E" w:rsidRDefault="00FA65EB" w:rsidP="00B7583E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przykłady nazw substancji leczniczych naturalnych, półsyntetycznych </w:t>
            </w:r>
            <w:r w:rsidR="007027A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syntetycznych</w:t>
            </w:r>
          </w:p>
          <w:p w:rsidR="00B7583E" w:rsidRDefault="00FA65EB" w:rsidP="00B7583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właściwo</w:t>
            </w:r>
            <w:r w:rsidR="007027AE">
              <w:rPr>
                <w:sz w:val="18"/>
                <w:szCs w:val="18"/>
              </w:rPr>
              <w:t xml:space="preserve">ści adsorpcyjne węgla </w:t>
            </w:r>
            <w:r w:rsidR="00B7583E">
              <w:rPr>
                <w:sz w:val="18"/>
                <w:szCs w:val="18"/>
              </w:rPr>
              <w:t>aktywnego</w:t>
            </w:r>
          </w:p>
          <w:p w:rsidR="00FA65EB" w:rsidRDefault="00FA65EB" w:rsidP="00B7583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wyjaśnia, jaki odczyn mają leki stosowane na nadkwasotę</w:t>
            </w:r>
          </w:p>
          <w:p w:rsidR="00B7583E" w:rsidRDefault="00FA65EB" w:rsidP="00B7583E">
            <w:pPr>
              <w:ind w:left="113" w:hanging="113"/>
              <w:rPr>
                <w:sz w:val="18"/>
                <w:szCs w:val="18"/>
              </w:rPr>
            </w:pPr>
            <w:r w:rsidRPr="00FA0317">
              <w:rPr>
                <w:sz w:val="18"/>
                <w:szCs w:val="18"/>
              </w:rPr>
              <w:t xml:space="preserve">– </w:t>
            </w:r>
            <w:r w:rsidR="0080001C">
              <w:rPr>
                <w:b/>
                <w:bCs/>
                <w:sz w:val="18"/>
                <w:szCs w:val="18"/>
              </w:rPr>
              <w:t>wyjaśnia</w:t>
            </w:r>
            <w:r w:rsidRPr="00FA0317">
              <w:rPr>
                <w:b/>
                <w:bCs/>
                <w:sz w:val="18"/>
                <w:szCs w:val="18"/>
              </w:rPr>
              <w:t>, od czego mogą zależeć lecznicze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7027AE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lastRenderedPageBreak/>
              <w:t>i</w:t>
            </w:r>
            <w:r w:rsidRPr="00FA0317">
              <w:rPr>
                <w:b/>
                <w:bCs/>
                <w:sz w:val="18"/>
                <w:szCs w:val="18"/>
              </w:rPr>
              <w:t xml:space="preserve"> toksyczne właściwości </w:t>
            </w:r>
            <w:r w:rsidR="00FA282F">
              <w:rPr>
                <w:b/>
                <w:bCs/>
                <w:sz w:val="18"/>
                <w:szCs w:val="18"/>
              </w:rPr>
              <w:t xml:space="preserve">związków </w:t>
            </w:r>
            <w:r w:rsidRPr="00FA0317">
              <w:rPr>
                <w:b/>
                <w:bCs/>
                <w:sz w:val="18"/>
                <w:szCs w:val="18"/>
              </w:rPr>
              <w:t>chemicznych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FA65EB" w:rsidRDefault="00FA65EB" w:rsidP="00B7583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oblicza dobową dawkę leku dla człowieka </w:t>
            </w:r>
            <w:r w:rsidR="007027A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 określonej masie ciała</w:t>
            </w:r>
          </w:p>
          <w:p w:rsidR="00FA65EB" w:rsidRDefault="00FA65EB" w:rsidP="00B7583E">
            <w:pPr>
              <w:ind w:left="113" w:hanging="113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– wyjaśnia różnicę między LC</w:t>
            </w:r>
            <w:r>
              <w:rPr>
                <w:sz w:val="18"/>
                <w:szCs w:val="18"/>
                <w:vertAlign w:val="subscript"/>
              </w:rPr>
              <w:t xml:space="preserve">50 </w:t>
            </w:r>
            <w:r>
              <w:rPr>
                <w:sz w:val="18"/>
                <w:szCs w:val="18"/>
              </w:rPr>
              <w:t>i LD</w:t>
            </w:r>
            <w:r>
              <w:rPr>
                <w:sz w:val="18"/>
                <w:szCs w:val="18"/>
                <w:vertAlign w:val="subscript"/>
              </w:rPr>
              <w:t>50</w:t>
            </w:r>
          </w:p>
          <w:p w:rsidR="00B7583E" w:rsidRDefault="00FA65EB" w:rsidP="00B7583E">
            <w:pPr>
              <w:pStyle w:val="Stopka"/>
              <w:tabs>
                <w:tab w:val="clear" w:pos="4536"/>
                <w:tab w:val="clear" w:pos="9072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</w:t>
            </w:r>
            <w:r w:rsidR="00B7583E">
              <w:rPr>
                <w:sz w:val="18"/>
                <w:szCs w:val="18"/>
              </w:rPr>
              <w:t>a klasy toksyczności substancji</w:t>
            </w:r>
          </w:p>
          <w:p w:rsidR="00FA65EB" w:rsidRDefault="00FA65EB" w:rsidP="00B7583E">
            <w:pPr>
              <w:pStyle w:val="Stopka"/>
              <w:tabs>
                <w:tab w:val="clear" w:pos="4536"/>
                <w:tab w:val="clear" w:pos="9072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</w:t>
            </w:r>
            <w:r w:rsidR="00144B66">
              <w:rPr>
                <w:sz w:val="18"/>
                <w:szCs w:val="18"/>
              </w:rPr>
              <w:t xml:space="preserve">czynniki biologiczne, </w:t>
            </w:r>
            <w:r>
              <w:rPr>
                <w:sz w:val="18"/>
                <w:szCs w:val="18"/>
              </w:rPr>
              <w:t xml:space="preserve">wpływające </w:t>
            </w:r>
            <w:r w:rsidR="00144B6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na działanie leków</w:t>
            </w:r>
          </w:p>
          <w:p w:rsidR="00FA65EB" w:rsidRDefault="00FA65EB" w:rsidP="00B7583E">
            <w:pPr>
              <w:pStyle w:val="Stopka"/>
              <w:tabs>
                <w:tab w:val="clear" w:pos="4536"/>
                <w:tab w:val="clear" w:pos="9072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wpływ sposob</w:t>
            </w:r>
            <w:r w:rsidR="00AA6217">
              <w:rPr>
                <w:sz w:val="18"/>
                <w:szCs w:val="18"/>
              </w:rPr>
              <w:t xml:space="preserve">u podania leku na szybkość jego </w:t>
            </w:r>
            <w:r>
              <w:rPr>
                <w:sz w:val="18"/>
                <w:szCs w:val="18"/>
              </w:rPr>
              <w:t>działania</w:t>
            </w:r>
          </w:p>
          <w:p w:rsidR="00B7583E" w:rsidRDefault="00FA65EB" w:rsidP="00B7583E">
            <w:pPr>
              <w:pStyle w:val="Stopka"/>
              <w:tabs>
                <w:tab w:val="clear" w:pos="4536"/>
                <w:tab w:val="clear" w:pos="9072"/>
              </w:tabs>
              <w:ind w:left="113" w:hanging="113"/>
              <w:rPr>
                <w:sz w:val="18"/>
                <w:szCs w:val="18"/>
              </w:rPr>
            </w:pPr>
            <w:r w:rsidRPr="003D3F1F">
              <w:rPr>
                <w:sz w:val="18"/>
                <w:szCs w:val="18"/>
              </w:rPr>
              <w:t>– opisuje</w:t>
            </w:r>
            <w:r>
              <w:rPr>
                <w:sz w:val="18"/>
                <w:szCs w:val="18"/>
              </w:rPr>
              <w:t xml:space="preserve"> </w:t>
            </w:r>
            <w:r w:rsidRPr="003D3F1F">
              <w:rPr>
                <w:sz w:val="18"/>
                <w:szCs w:val="18"/>
              </w:rPr>
              <w:t>jaki</w:t>
            </w:r>
            <w:r>
              <w:rPr>
                <w:sz w:val="18"/>
                <w:szCs w:val="18"/>
              </w:rPr>
              <w:t xml:space="preserve"> </w:t>
            </w:r>
            <w:r w:rsidRPr="003D3F1F">
              <w:rPr>
                <w:sz w:val="18"/>
                <w:szCs w:val="18"/>
              </w:rPr>
              <w:t>wpływ mają</w:t>
            </w:r>
            <w:r>
              <w:rPr>
                <w:sz w:val="18"/>
                <w:szCs w:val="18"/>
              </w:rPr>
              <w:t xml:space="preserve"> </w:t>
            </w:r>
            <w:r w:rsidRPr="003D3F1F">
              <w:rPr>
                <w:sz w:val="18"/>
                <w:szCs w:val="18"/>
              </w:rPr>
              <w:t>rtęć i jej związki na organizm ludzki</w:t>
            </w:r>
          </w:p>
          <w:p w:rsidR="00FA65EB" w:rsidRDefault="00FA65EB" w:rsidP="00B7583E">
            <w:pPr>
              <w:pStyle w:val="Stopka"/>
              <w:tabs>
                <w:tab w:val="clear" w:pos="4536"/>
                <w:tab w:val="clear" w:pos="9072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działanie substancji uzależniających</w:t>
            </w:r>
          </w:p>
          <w:p w:rsidR="00FA65EB" w:rsidRDefault="00FA65EB" w:rsidP="00B7583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właściwości etanolu i nikotyny </w:t>
            </w:r>
          </w:p>
          <w:p w:rsidR="00B7583E" w:rsidRDefault="00FA65EB" w:rsidP="00B7583E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3D3F1F">
              <w:rPr>
                <w:sz w:val="18"/>
                <w:szCs w:val="18"/>
              </w:rPr>
              <w:t xml:space="preserve">definiuje </w:t>
            </w:r>
            <w:r>
              <w:rPr>
                <w:sz w:val="18"/>
                <w:szCs w:val="18"/>
              </w:rPr>
              <w:t xml:space="preserve">pojęcie </w:t>
            </w:r>
            <w:r w:rsidRPr="00FE5189">
              <w:rPr>
                <w:i/>
                <w:sz w:val="18"/>
                <w:szCs w:val="18"/>
              </w:rPr>
              <w:t>narkotyki</w:t>
            </w:r>
          </w:p>
          <w:p w:rsidR="00FA65EB" w:rsidRPr="003D3F1F" w:rsidRDefault="00FA65EB" w:rsidP="00B7583E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nazwy substancji chemicznych uznawanych za narkotyki</w:t>
            </w:r>
          </w:p>
          <w:p w:rsidR="00FA65EB" w:rsidRDefault="00FA65EB" w:rsidP="00B7583E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wyszukuje </w:t>
            </w:r>
            <w:r>
              <w:rPr>
                <w:sz w:val="18"/>
                <w:szCs w:val="18"/>
              </w:rPr>
              <w:t xml:space="preserve">podstawowe </w:t>
            </w:r>
            <w:r>
              <w:rPr>
                <w:b/>
                <w:bCs/>
                <w:sz w:val="18"/>
                <w:szCs w:val="18"/>
              </w:rPr>
              <w:t xml:space="preserve">informacje na temat działania składników </w:t>
            </w:r>
            <w:r w:rsidRPr="003D3F1F">
              <w:rPr>
                <w:b/>
                <w:bCs/>
                <w:sz w:val="18"/>
                <w:szCs w:val="18"/>
              </w:rPr>
              <w:t>napojów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D3F1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takich jak:</w:t>
            </w:r>
            <w:r w:rsidRPr="003D3F1F">
              <w:rPr>
                <w:b/>
                <w:bCs/>
                <w:sz w:val="18"/>
                <w:szCs w:val="18"/>
              </w:rPr>
              <w:t xml:space="preserve"> kawa, herbata, napoje typu cola</w:t>
            </w:r>
          </w:p>
          <w:p w:rsidR="00FA65EB" w:rsidRDefault="00FA65EB" w:rsidP="003324CF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właściwości kofeiny oraz opisuje jej działanie na organizm </w:t>
            </w:r>
            <w:r w:rsidR="00AA6217">
              <w:rPr>
                <w:sz w:val="18"/>
                <w:szCs w:val="18"/>
              </w:rPr>
              <w:t xml:space="preserve">ludzki </w:t>
            </w:r>
          </w:p>
          <w:p w:rsidR="00FA65EB" w:rsidRDefault="00FA65EB" w:rsidP="003324CF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A1" w:rsidRDefault="003103A1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3103A1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</w:t>
            </w:r>
            <w:r w:rsidR="003103A1">
              <w:rPr>
                <w:sz w:val="18"/>
                <w:szCs w:val="18"/>
              </w:rPr>
              <w:t xml:space="preserve"> sposoby otrzymywania wybranych </w:t>
            </w:r>
            <w:r>
              <w:rPr>
                <w:sz w:val="18"/>
                <w:szCs w:val="18"/>
              </w:rPr>
              <w:t>substancji leczniczych</w:t>
            </w:r>
          </w:p>
          <w:p w:rsidR="00FA65EB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3D3F1F">
              <w:rPr>
                <w:sz w:val="18"/>
                <w:szCs w:val="18"/>
              </w:rPr>
              <w:t>opisuje działanie kwasu acetylosalicylowego</w:t>
            </w:r>
          </w:p>
          <w:p w:rsidR="00FA65EB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równanie reakcji zobojętniania kwasu solnego sodą oczyszczoną</w:t>
            </w:r>
          </w:p>
          <w:p w:rsidR="00FA65EB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wykonuje obliczenia związane z pojęciem dawki leku</w:t>
            </w:r>
          </w:p>
          <w:p w:rsidR="00FA65EB" w:rsidRPr="00B27222" w:rsidRDefault="00FA65EB" w:rsidP="003103A1">
            <w:pPr>
              <w:ind w:left="113" w:hanging="113"/>
              <w:rPr>
                <w:color w:val="FF0000"/>
                <w:sz w:val="18"/>
                <w:szCs w:val="18"/>
              </w:rPr>
            </w:pPr>
            <w:r w:rsidRPr="00E610EC">
              <w:rPr>
                <w:sz w:val="18"/>
                <w:szCs w:val="18"/>
              </w:rPr>
              <w:t>– określa moc substancji toksycznej na podstawie wartości LD</w:t>
            </w:r>
            <w:r w:rsidRPr="00E610EC">
              <w:rPr>
                <w:sz w:val="18"/>
                <w:szCs w:val="18"/>
                <w:vertAlign w:val="subscript"/>
              </w:rPr>
              <w:t>50</w:t>
            </w:r>
          </w:p>
          <w:p w:rsidR="00FA65EB" w:rsidRDefault="00FA65EB" w:rsidP="003103A1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wpływ odczynu środowiska </w:t>
            </w:r>
            <w:r w:rsidR="001A6B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na działanie leków</w:t>
            </w:r>
          </w:p>
          <w:p w:rsidR="00FA65EB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wyjaśnia zależność szybkości działania leku </w:t>
            </w:r>
            <w:r w:rsidR="001A6B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od sposobu jego podania</w:t>
            </w:r>
          </w:p>
          <w:p w:rsidR="003103A1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dzi</w:t>
            </w:r>
            <w:r w:rsidR="003103A1">
              <w:rPr>
                <w:sz w:val="18"/>
                <w:szCs w:val="18"/>
              </w:rPr>
              <w:t>ałanie rtęci i baru na organizm</w:t>
            </w:r>
          </w:p>
          <w:p w:rsidR="00FA65EB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związki chemiczne neutralizujące szkodliwe działanie baru na organizm</w:t>
            </w:r>
            <w:r w:rsidR="00144B66">
              <w:rPr>
                <w:sz w:val="18"/>
                <w:szCs w:val="18"/>
              </w:rPr>
              <w:t xml:space="preserve"> ludzki</w:t>
            </w:r>
          </w:p>
          <w:p w:rsidR="00FA65EB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wpływ rozpuszczalności substancji leczniczej w wodzie na siłę jej działania </w:t>
            </w:r>
          </w:p>
          <w:p w:rsidR="00FA65EB" w:rsidRDefault="00FA65EB" w:rsidP="003103A1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color w:val="000000"/>
                <w:sz w:val="18"/>
                <w:szCs w:val="18"/>
              </w:rPr>
              <w:t xml:space="preserve">tolerancja na dawkę </w:t>
            </w:r>
            <w:r>
              <w:rPr>
                <w:i/>
                <w:sz w:val="18"/>
                <w:szCs w:val="18"/>
              </w:rPr>
              <w:lastRenderedPageBreak/>
              <w:t>substancji</w:t>
            </w:r>
          </w:p>
          <w:p w:rsidR="00FA65EB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skutki nadmiernego używania etanolu oraz nikotyny na organizm</w:t>
            </w:r>
            <w:r w:rsidR="00144B66">
              <w:rPr>
                <w:sz w:val="18"/>
                <w:szCs w:val="18"/>
              </w:rPr>
              <w:t xml:space="preserve"> ludzki</w:t>
            </w:r>
          </w:p>
          <w:p w:rsidR="00FA65EB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działanie na organizm morfiny, heroiny, kokainy, haszyszu, marihuany i amfetaminy</w:t>
            </w:r>
          </w:p>
          <w:p w:rsidR="00FA65EB" w:rsidRPr="003D3F1F" w:rsidRDefault="00FA65EB" w:rsidP="003103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działanie dopalaczy na organizm</w:t>
            </w:r>
          </w:p>
          <w:p w:rsidR="00FA65EB" w:rsidRPr="003D3F1F" w:rsidRDefault="00FA65EB" w:rsidP="003103A1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3D3F1F">
              <w:rPr>
                <w:sz w:val="18"/>
                <w:szCs w:val="18"/>
              </w:rPr>
              <w:t xml:space="preserve">– </w:t>
            </w:r>
            <w:r w:rsidRPr="003D3F1F">
              <w:rPr>
                <w:b/>
                <w:bCs/>
                <w:sz w:val="18"/>
                <w:szCs w:val="18"/>
              </w:rPr>
              <w:t>wyszukuje</w:t>
            </w:r>
            <w:r w:rsidRPr="003D3F1F">
              <w:rPr>
                <w:sz w:val="18"/>
                <w:szCs w:val="18"/>
              </w:rPr>
              <w:t xml:space="preserve"> </w:t>
            </w:r>
            <w:r w:rsidRPr="003D3F1F">
              <w:rPr>
                <w:b/>
                <w:bCs/>
                <w:sz w:val="18"/>
                <w:szCs w:val="18"/>
              </w:rPr>
              <w:t>informacje na temat działania składników napojów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3D3F1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takich jak:</w:t>
            </w:r>
            <w:r w:rsidRPr="003D3F1F">
              <w:rPr>
                <w:b/>
                <w:bCs/>
                <w:sz w:val="18"/>
                <w:szCs w:val="18"/>
              </w:rPr>
              <w:t xml:space="preserve"> kawa, herbata, napoje typu cola na organizm ludzki</w:t>
            </w:r>
          </w:p>
          <w:p w:rsidR="00FA65EB" w:rsidRDefault="00FA65EB" w:rsidP="003324CF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EB" w:rsidRDefault="00FA65EB" w:rsidP="003324CF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A912E1" w:rsidRDefault="00FA65EB" w:rsidP="00A912E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skutki nadużywania niektórych leków</w:t>
            </w:r>
          </w:p>
          <w:p w:rsidR="00A912E1" w:rsidRDefault="00FA65EB" w:rsidP="00A912E1">
            <w:pPr>
              <w:ind w:left="113" w:hanging="113"/>
              <w:rPr>
                <w:sz w:val="18"/>
                <w:szCs w:val="18"/>
              </w:rPr>
            </w:pPr>
            <w:r w:rsidRPr="003D3F1F">
              <w:rPr>
                <w:sz w:val="18"/>
                <w:szCs w:val="18"/>
              </w:rPr>
              <w:t>– wyjaśnia powód stosowania k</w:t>
            </w:r>
            <w:r w:rsidR="0002061B">
              <w:rPr>
                <w:sz w:val="18"/>
                <w:szCs w:val="18"/>
              </w:rPr>
              <w:t>wasu acetylosalicylowego (</w:t>
            </w:r>
            <w:r w:rsidRPr="003D3F1F">
              <w:rPr>
                <w:sz w:val="18"/>
                <w:szCs w:val="18"/>
              </w:rPr>
              <w:t>opisuje jego działanie na organizm ludzki, zastosowania)</w:t>
            </w:r>
          </w:p>
          <w:p w:rsidR="00A912E1" w:rsidRDefault="00FA65EB" w:rsidP="00A912E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trudniejszych obliczeń związanych z pojęciem dawki leku</w:t>
            </w:r>
          </w:p>
          <w:p w:rsidR="00A912E1" w:rsidRDefault="00FA65EB" w:rsidP="00A912E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analizuje problem testowania leków </w:t>
            </w:r>
            <w:r w:rsidR="001A6B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na zwierzętach</w:t>
            </w:r>
          </w:p>
          <w:p w:rsidR="00A912E1" w:rsidRDefault="00FA65EB" w:rsidP="00A912E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</w:t>
            </w:r>
            <w:r w:rsidR="00A912E1">
              <w:rPr>
                <w:sz w:val="18"/>
                <w:szCs w:val="18"/>
              </w:rPr>
              <w:t>yjaśnia wpływ baru na organizm</w:t>
            </w:r>
          </w:p>
          <w:p w:rsidR="00A912E1" w:rsidRDefault="00FA65EB" w:rsidP="00A912E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3D3F1F">
              <w:rPr>
                <w:sz w:val="18"/>
                <w:szCs w:val="18"/>
              </w:rPr>
              <w:t>wyjaśnia, zapisując odpowiednie równania reakcji chemicznych, działanie odtrutki</w:t>
            </w:r>
            <w:r>
              <w:rPr>
                <w:sz w:val="18"/>
                <w:szCs w:val="18"/>
              </w:rPr>
              <w:t xml:space="preserve"> </w:t>
            </w:r>
            <w:r w:rsidR="007027AE">
              <w:rPr>
                <w:sz w:val="18"/>
                <w:szCs w:val="18"/>
              </w:rPr>
              <w:br/>
            </w:r>
            <w:r w:rsidRPr="003D3F1F">
              <w:rPr>
                <w:sz w:val="18"/>
                <w:szCs w:val="18"/>
              </w:rPr>
              <w:t>w przypadku zatrucia barem</w:t>
            </w:r>
          </w:p>
          <w:p w:rsidR="00A912E1" w:rsidRDefault="00FA65EB" w:rsidP="00A912E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analizuje skład dymu papierosowego (wymienia jego główne składniki – nazwy</w:t>
            </w:r>
            <w:r w:rsidR="0002061B">
              <w:rPr>
                <w:sz w:val="18"/>
                <w:szCs w:val="18"/>
              </w:rPr>
              <w:t xml:space="preserve"> systematyczne</w:t>
            </w:r>
            <w:r>
              <w:rPr>
                <w:sz w:val="18"/>
                <w:szCs w:val="18"/>
              </w:rPr>
              <w:t>, wzory sumaryczne)</w:t>
            </w:r>
          </w:p>
          <w:p w:rsidR="00FA65EB" w:rsidRDefault="00FA65EB" w:rsidP="00A912E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wzory sumaryczne poznanych narkotyków oraz klasyfikuje je do odpowiedniej grupy związków chemicznych</w:t>
            </w:r>
          </w:p>
          <w:p w:rsidR="00FA65EB" w:rsidRDefault="00FA65EB" w:rsidP="00A912E1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/>
            </w:r>
          </w:p>
        </w:tc>
      </w:tr>
    </w:tbl>
    <w:p w:rsidR="0021007B" w:rsidRDefault="0021007B">
      <w:pPr>
        <w:rPr>
          <w:b/>
          <w:bCs/>
          <w:sz w:val="18"/>
          <w:szCs w:val="18"/>
        </w:rPr>
      </w:pPr>
    </w:p>
    <w:p w:rsidR="0002420C" w:rsidRDefault="0002420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Wybrane wiadomości i umiejętności wykraczające poza treści wymagań podstawy programowej; ich spełnienie może być warunkiem wystawienia oceny celującej. Uczeń:</w:t>
      </w:r>
    </w:p>
    <w:p w:rsidR="009A2070" w:rsidRDefault="009A2070" w:rsidP="00564353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>– wyjaśnia</w:t>
      </w:r>
      <w:r w:rsidR="0002061B">
        <w:rPr>
          <w:sz w:val="18"/>
          <w:szCs w:val="18"/>
        </w:rPr>
        <w:t>,</w:t>
      </w:r>
      <w:r>
        <w:rPr>
          <w:sz w:val="18"/>
          <w:szCs w:val="18"/>
        </w:rPr>
        <w:t xml:space="preserve"> dlaczego nie powinno się karmić psów i kotów czekoladą</w:t>
      </w:r>
    </w:p>
    <w:p w:rsidR="0021007B" w:rsidRDefault="0021007B" w:rsidP="00564353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>– wymienia produkt pośredni utleniania alkoholu w organizmie i opisuje skutki jego działania</w:t>
      </w:r>
    </w:p>
    <w:p w:rsidR="0021007B" w:rsidRDefault="0021007B" w:rsidP="00564353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C468C5">
        <w:rPr>
          <w:sz w:val="18"/>
          <w:szCs w:val="18"/>
        </w:rPr>
        <w:t xml:space="preserve">porównuje </w:t>
      </w:r>
      <w:r>
        <w:rPr>
          <w:sz w:val="18"/>
          <w:szCs w:val="18"/>
        </w:rPr>
        <w:t>poszczególne zakresy stężeń alkoholu we krwi z ich działaniem na organizm</w:t>
      </w:r>
      <w:r w:rsidR="0002061B">
        <w:rPr>
          <w:sz w:val="18"/>
          <w:szCs w:val="18"/>
        </w:rPr>
        <w:t xml:space="preserve"> ludzki</w:t>
      </w:r>
    </w:p>
    <w:p w:rsidR="0021007B" w:rsidRPr="0002061B" w:rsidRDefault="0021007B">
      <w:pPr>
        <w:rPr>
          <w:b/>
          <w:bCs/>
          <w:color w:val="000000"/>
          <w:sz w:val="18"/>
          <w:szCs w:val="18"/>
        </w:rPr>
      </w:pPr>
    </w:p>
    <w:p w:rsidR="0021007B" w:rsidRDefault="0021007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>
        <w:rPr>
          <w:b/>
        </w:rPr>
        <w:t>Odzież i opakowania</w:t>
      </w:r>
    </w:p>
    <w:p w:rsidR="0021007B" w:rsidRDefault="0021007B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Ind w:w="-6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0"/>
        <w:gridCol w:w="3685"/>
        <w:gridCol w:w="3686"/>
        <w:gridCol w:w="3506"/>
      </w:tblGrid>
      <w:tr w:rsidR="00FA65EB" w:rsidTr="00564353">
        <w:trPr>
          <w:trHeight w:val="491"/>
          <w:jc w:val="center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FA65EB" w:rsidRDefault="00FA65EB" w:rsidP="0033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A65EB" w:rsidTr="00564353">
        <w:trPr>
          <w:jc w:val="center"/>
        </w:trPr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A1" w:rsidRDefault="001D26A1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tworzywa sztuczne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mer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polimer</w:t>
            </w:r>
          </w:p>
          <w:p w:rsidR="00FA65EB" w:rsidRDefault="00FA65EB" w:rsidP="001D26A1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podziału polimerów</w:t>
            </w:r>
            <w:r w:rsidRPr="008B26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ze względu </w:t>
            </w:r>
            <w:r w:rsidR="001A6B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na </w:t>
            </w:r>
            <w:r w:rsidRPr="008B26FA">
              <w:rPr>
                <w:sz w:val="18"/>
                <w:szCs w:val="18"/>
              </w:rPr>
              <w:t>ich pochodzen</w:t>
            </w:r>
            <w:r>
              <w:rPr>
                <w:sz w:val="18"/>
                <w:szCs w:val="18"/>
              </w:rPr>
              <w:t>ie</w:t>
            </w:r>
          </w:p>
          <w:p w:rsidR="00FA65EB" w:rsidRDefault="00FA65EB" w:rsidP="001A6B65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rodzaje substancji dodatkowych </w:t>
            </w:r>
            <w:r w:rsidR="001A6B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tworzywach sztucznych oraz podaje ich przykłady 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nazwy systematyczne najpopularniejszych tworzyw sztucznych oraz zapisuje skróty pochodzące od tych nazw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 opisu</w:t>
            </w:r>
            <w:r w:rsidR="001D26A1">
              <w:rPr>
                <w:sz w:val="18"/>
                <w:szCs w:val="18"/>
              </w:rPr>
              <w:t>je sposób otrzymywania kauczuku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podstawowe zastosowania kauczuku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substraty i produkt wulkanizacji kauczuku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podstawowe zastosowania gumy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nazwy polimerów sztucznych, przy których powstawaniu jednym z substratów była celuloza</w:t>
            </w:r>
          </w:p>
          <w:p w:rsidR="00FA65EB" w:rsidRDefault="00FA65EB" w:rsidP="001D26A1">
            <w:pPr>
              <w:pStyle w:val="Tekstpodstawowy"/>
              <w:ind w:left="113" w:hanging="113"/>
              <w:rPr>
                <w:b/>
                <w:color w:val="FF0000"/>
              </w:rPr>
            </w:pPr>
            <w:r>
              <w:t xml:space="preserve">– </w:t>
            </w:r>
            <w:r>
              <w:rPr>
                <w:b/>
              </w:rPr>
              <w:t xml:space="preserve">klasyfikuje tworzywa sztuczne według ich właściwości (termoplasty i duroplasty) </w:t>
            </w:r>
          </w:p>
          <w:p w:rsidR="00FA65EB" w:rsidRPr="00765AD7" w:rsidRDefault="00FA65EB" w:rsidP="001D26A1">
            <w:pPr>
              <w:pStyle w:val="Tekstpodstawowy"/>
              <w:ind w:left="113" w:hanging="113"/>
              <w:rPr>
                <w:color w:val="auto"/>
              </w:rPr>
            </w:pPr>
            <w:r>
              <w:t xml:space="preserve">– </w:t>
            </w:r>
            <w:r w:rsidRPr="00765AD7">
              <w:rPr>
                <w:color w:val="auto"/>
              </w:rPr>
              <w:t>podaje przykłady nazw</w:t>
            </w:r>
            <w:r>
              <w:rPr>
                <w:color w:val="auto"/>
              </w:rPr>
              <w:t xml:space="preserve"> </w:t>
            </w:r>
            <w:r w:rsidRPr="00765AD7">
              <w:rPr>
                <w:color w:val="auto"/>
              </w:rPr>
              <w:t>systematycznych termoplastów i duroplastów</w:t>
            </w:r>
          </w:p>
          <w:p w:rsidR="00B8456B" w:rsidRDefault="00FA65EB" w:rsidP="00B8456B">
            <w:pPr>
              <w:ind w:left="113" w:hanging="113"/>
              <w:rPr>
                <w:sz w:val="18"/>
                <w:szCs w:val="18"/>
              </w:rPr>
            </w:pPr>
            <w:r w:rsidRPr="00765AD7">
              <w:rPr>
                <w:sz w:val="18"/>
                <w:szCs w:val="18"/>
              </w:rPr>
              <w:t xml:space="preserve">– wymienia właściwości </w:t>
            </w:r>
            <w:r w:rsidR="006E33A2">
              <w:rPr>
                <w:sz w:val="18"/>
                <w:szCs w:val="18"/>
              </w:rPr>
              <w:t>poli(</w:t>
            </w:r>
            <w:r w:rsidRPr="00765AD7">
              <w:rPr>
                <w:sz w:val="18"/>
                <w:szCs w:val="18"/>
              </w:rPr>
              <w:t>chlorku winylu</w:t>
            </w:r>
            <w:r w:rsidR="006E33A2">
              <w:rPr>
                <w:sz w:val="18"/>
                <w:szCs w:val="18"/>
              </w:rPr>
              <w:t>)</w:t>
            </w:r>
            <w:r w:rsidRPr="00765AD7">
              <w:rPr>
                <w:sz w:val="18"/>
                <w:szCs w:val="18"/>
              </w:rPr>
              <w:t xml:space="preserve"> (PVC) </w:t>
            </w:r>
          </w:p>
          <w:p w:rsidR="00FA65EB" w:rsidRPr="00765AD7" w:rsidRDefault="00B8456B" w:rsidP="00B8456B">
            <w:pPr>
              <w:ind w:left="113" w:hanging="113"/>
              <w:rPr>
                <w:sz w:val="18"/>
                <w:szCs w:val="18"/>
              </w:rPr>
            </w:pPr>
            <w:r w:rsidRPr="00765AD7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z</w:t>
            </w:r>
            <w:r w:rsidR="00FA65EB" w:rsidRPr="00765AD7">
              <w:rPr>
                <w:sz w:val="18"/>
                <w:szCs w:val="18"/>
              </w:rPr>
              <w:t>apisuje wzór strukturalny</w:t>
            </w:r>
            <w:r w:rsidR="00FA65EB">
              <w:rPr>
                <w:sz w:val="18"/>
                <w:szCs w:val="18"/>
              </w:rPr>
              <w:t xml:space="preserve"> </w:t>
            </w:r>
            <w:r w:rsidR="00FA65EB" w:rsidRPr="00765AD7">
              <w:rPr>
                <w:sz w:val="18"/>
                <w:szCs w:val="18"/>
              </w:rPr>
              <w:t>meru dla PVC</w:t>
            </w:r>
          </w:p>
          <w:p w:rsidR="001D26A1" w:rsidRDefault="00FA65EB" w:rsidP="00B8456B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</w:t>
            </w:r>
            <w:r w:rsidRPr="008B26FA">
              <w:rPr>
                <w:sz w:val="18"/>
                <w:szCs w:val="18"/>
              </w:rPr>
              <w:t>przykłady i</w:t>
            </w:r>
            <w:r>
              <w:rPr>
                <w:sz w:val="18"/>
                <w:szCs w:val="18"/>
              </w:rPr>
              <w:t xml:space="preserve"> </w:t>
            </w:r>
            <w:r w:rsidRPr="008B26FA">
              <w:rPr>
                <w:sz w:val="18"/>
                <w:szCs w:val="18"/>
              </w:rPr>
              <w:t>najważniejsze zastosowania tworzyw sztucznych (np</w:t>
            </w:r>
            <w:r>
              <w:rPr>
                <w:sz w:val="18"/>
                <w:szCs w:val="18"/>
              </w:rPr>
              <w:t>. polietylenu, polistyrenu, polip</w:t>
            </w:r>
            <w:r w:rsidR="001D26A1">
              <w:rPr>
                <w:sz w:val="18"/>
                <w:szCs w:val="18"/>
              </w:rPr>
              <w:t>ropylenu, teflonu)</w:t>
            </w:r>
          </w:p>
          <w:p w:rsidR="001D26A1" w:rsidRDefault="00FA65EB" w:rsidP="001D26A1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wskazuje na zagrożenia związane z gazami</w:t>
            </w:r>
            <w:r w:rsidR="00646149">
              <w:rPr>
                <w:b/>
                <w:bCs/>
                <w:sz w:val="18"/>
                <w:szCs w:val="18"/>
              </w:rPr>
              <w:t xml:space="preserve"> powstającymi w wyniku spalania </w:t>
            </w:r>
            <w:r>
              <w:rPr>
                <w:b/>
                <w:bCs/>
                <w:sz w:val="18"/>
                <w:szCs w:val="18"/>
              </w:rPr>
              <w:t>PVC</w:t>
            </w:r>
          </w:p>
          <w:p w:rsidR="00FA65EB" w:rsidRDefault="00FA65EB" w:rsidP="001D26A1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podziału opakowań ze względu na materiał, z którego są wykonane</w:t>
            </w:r>
          </w:p>
          <w:p w:rsidR="00FA65EB" w:rsidRDefault="00FA65EB" w:rsidP="001D26A1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podaje</w:t>
            </w:r>
            <w:r>
              <w:rPr>
                <w:b/>
                <w:sz w:val="18"/>
                <w:szCs w:val="18"/>
              </w:rPr>
              <w:t xml:space="preserve"> przykłady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opakowań (celulozowych, szklanych, metalowych, sztucznych) stosowanych w życiu codziennym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sposoby zagospodarowania określonych odpadów stałych</w:t>
            </w:r>
          </w:p>
          <w:p w:rsidR="001D26A1" w:rsidRDefault="00FA65EB" w:rsidP="001D26A1">
            <w:pPr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>polimery biodegradowalne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pojęcia</w:t>
            </w:r>
            <w:r w:rsidR="000E1B2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włókna naturalne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włókna sztuczne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włókna syntetyczne</w:t>
            </w:r>
          </w:p>
          <w:p w:rsidR="00FA65EB" w:rsidRPr="00ED4352" w:rsidRDefault="00FA65EB" w:rsidP="001D26A1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ED4352">
              <w:rPr>
                <w:sz w:val="18"/>
                <w:szCs w:val="18"/>
              </w:rPr>
              <w:t xml:space="preserve">– </w:t>
            </w:r>
            <w:r w:rsidRPr="00ED4352">
              <w:rPr>
                <w:b/>
                <w:bCs/>
                <w:sz w:val="18"/>
                <w:szCs w:val="18"/>
              </w:rPr>
              <w:t>klasyfikuje włókna na naturalne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ED4352">
              <w:rPr>
                <w:b/>
                <w:bCs/>
                <w:sz w:val="18"/>
                <w:szCs w:val="18"/>
              </w:rPr>
              <w:t xml:space="preserve"> sztuczne </w:t>
            </w:r>
            <w:r w:rsidR="00A45C80">
              <w:rPr>
                <w:b/>
                <w:bCs/>
                <w:sz w:val="18"/>
                <w:szCs w:val="18"/>
              </w:rPr>
              <w:br/>
            </w:r>
            <w:r w:rsidRPr="00ED4352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D4352">
              <w:rPr>
                <w:b/>
                <w:bCs/>
                <w:sz w:val="18"/>
                <w:szCs w:val="18"/>
              </w:rPr>
              <w:t>syntetyczne</w:t>
            </w:r>
            <w:r w:rsidRPr="00ED435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FA65EB" w:rsidRPr="00ED4352" w:rsidRDefault="00FA65EB" w:rsidP="001D26A1">
            <w:pPr>
              <w:ind w:left="113" w:hanging="113"/>
              <w:rPr>
                <w:b/>
                <w:bCs/>
                <w:sz w:val="18"/>
                <w:szCs w:val="18"/>
              </w:rPr>
            </w:pPr>
            <w:r w:rsidRPr="00ED4352">
              <w:rPr>
                <w:sz w:val="18"/>
                <w:szCs w:val="18"/>
              </w:rPr>
              <w:t xml:space="preserve">– </w:t>
            </w:r>
            <w:r w:rsidRPr="00ED4352">
              <w:rPr>
                <w:b/>
                <w:bCs/>
                <w:sz w:val="18"/>
                <w:szCs w:val="18"/>
              </w:rPr>
              <w:t xml:space="preserve">wymienia </w:t>
            </w:r>
            <w:r w:rsidRPr="00ED4352">
              <w:rPr>
                <w:sz w:val="18"/>
                <w:szCs w:val="18"/>
              </w:rPr>
              <w:t xml:space="preserve">najważniejsze </w:t>
            </w:r>
            <w:r w:rsidRPr="00ED4352">
              <w:rPr>
                <w:b/>
                <w:bCs/>
                <w:sz w:val="18"/>
                <w:szCs w:val="18"/>
              </w:rPr>
              <w:t>zastosowania włókien</w:t>
            </w:r>
            <w:r>
              <w:rPr>
                <w:b/>
                <w:bCs/>
                <w:sz w:val="18"/>
                <w:szCs w:val="18"/>
              </w:rPr>
              <w:t xml:space="preserve"> naturalnych, sztucznych </w:t>
            </w:r>
            <w:r w:rsidR="001A6B65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 syntetycznych</w:t>
            </w:r>
          </w:p>
          <w:p w:rsidR="00FA65EB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właściwości wełny, jedwabiu naturalnego, bawełny i lnu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A1" w:rsidRDefault="001D26A1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zasady tworzenia nazw polimerów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właściwości kauczuku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opisuje, na czym polega wulkanizacja kauczuku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zapisuje równanie reakcji otrzymywania PVC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najważniejsze właściwości </w:t>
            </w:r>
            <w:r w:rsidR="001A6B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z</w:t>
            </w:r>
            <w:r w:rsidR="001A6B65">
              <w:rPr>
                <w:sz w:val="18"/>
                <w:szCs w:val="18"/>
              </w:rPr>
              <w:t xml:space="preserve">astosowania poznanych polimerów </w:t>
            </w:r>
            <w:r>
              <w:rPr>
                <w:sz w:val="18"/>
                <w:szCs w:val="18"/>
              </w:rPr>
              <w:t>syntetycznych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wymienia czynniki, które należy uwzględnić przy wyborze materiałów do produkcji </w:t>
            </w:r>
            <w:r>
              <w:rPr>
                <w:sz w:val="18"/>
                <w:szCs w:val="18"/>
              </w:rPr>
              <w:lastRenderedPageBreak/>
              <w:t>opakowań</w:t>
            </w:r>
          </w:p>
          <w:p w:rsidR="001D26A1" w:rsidRDefault="00FA65EB" w:rsidP="001D26A1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wady i zalety opakowań stosowanych w życiu codziennym</w:t>
            </w:r>
          </w:p>
          <w:p w:rsidR="001D26A1" w:rsidRP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1D26A1">
              <w:rPr>
                <w:sz w:val="18"/>
                <w:szCs w:val="18"/>
              </w:rPr>
              <w:t>wyjaśnia, dlaczego składowanie niektórych substancji chemicznych stanowi problem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 w:rsidRPr="001D26A1">
              <w:rPr>
                <w:b/>
                <w:sz w:val="18"/>
                <w:szCs w:val="18"/>
              </w:rPr>
              <w:t>– uzasadnia potrzebę zagospodarowania odpadów pochodzących z różnych opakowań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 w:rsidRPr="001D26A1">
              <w:rPr>
                <w:sz w:val="18"/>
                <w:szCs w:val="18"/>
              </w:rPr>
              <w:t>– opisuje,</w:t>
            </w:r>
            <w:r w:rsidR="00E610EC" w:rsidRPr="001D26A1">
              <w:rPr>
                <w:sz w:val="18"/>
                <w:szCs w:val="18"/>
              </w:rPr>
              <w:t xml:space="preserve"> które</w:t>
            </w:r>
            <w:r w:rsidRPr="001D26A1">
              <w:rPr>
                <w:sz w:val="18"/>
                <w:szCs w:val="18"/>
              </w:rPr>
              <w:t xml:space="preserve"> rodzaje odpadów stałych stanowią zagrożenie dla środowiska naturalnego w przypadku ich spalania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 w:rsidRPr="001D26A1">
              <w:rPr>
                <w:sz w:val="18"/>
                <w:szCs w:val="18"/>
              </w:rPr>
              <w:t>– wymienia przykłady</w:t>
            </w:r>
            <w:r>
              <w:rPr>
                <w:sz w:val="18"/>
                <w:szCs w:val="18"/>
              </w:rPr>
              <w:t xml:space="preserve"> polimerów biodegradowalnych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warunki, w jakich może zachodzić biodegradacja polimerów (tlenowe, beztlenowe)</w:t>
            </w:r>
          </w:p>
          <w:p w:rsidR="001D26A1" w:rsidRDefault="00FA65EB" w:rsidP="001D26A1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BE0C49">
              <w:rPr>
                <w:sz w:val="18"/>
                <w:szCs w:val="18"/>
              </w:rPr>
              <w:t xml:space="preserve"> </w:t>
            </w:r>
            <w:r w:rsidRPr="00765AD7">
              <w:rPr>
                <w:sz w:val="18"/>
                <w:szCs w:val="18"/>
              </w:rPr>
              <w:t>opisuje</w:t>
            </w:r>
            <w:r w:rsidR="00B07EEF">
              <w:rPr>
                <w:sz w:val="18"/>
                <w:szCs w:val="18"/>
              </w:rPr>
              <w:t xml:space="preserve"> sposób odróżnienia włókna białkowego </w:t>
            </w:r>
            <w:r w:rsidRPr="00765AD7">
              <w:rPr>
                <w:sz w:val="18"/>
                <w:szCs w:val="18"/>
              </w:rPr>
              <w:t>(wełna) od celulozowego (bawełna)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nazwę</w:t>
            </w:r>
            <w:r w:rsidR="001D26A1">
              <w:rPr>
                <w:sz w:val="18"/>
                <w:szCs w:val="18"/>
              </w:rPr>
              <w:t xml:space="preserve"> włókna, które zawiera keratynę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dokonuje podziału surowców do otrzymywania włókien sztucznych (organiczne, nieorganiczne) oraz wymienia nazwy surowców danego rodzaju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próbę ksantoproteinową jako sposób na odróżnienie włókien jedwabiu naturalnego</w:t>
            </w:r>
            <w:r w:rsidR="001D26A1">
              <w:rPr>
                <w:sz w:val="18"/>
                <w:szCs w:val="18"/>
              </w:rPr>
              <w:t xml:space="preserve"> od włókien jedwabiu sztucznego</w:t>
            </w:r>
          </w:p>
          <w:p w:rsid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najbardziej popularne włókna syntet</w:t>
            </w:r>
            <w:r w:rsidRPr="00955A47">
              <w:rPr>
                <w:sz w:val="18"/>
                <w:szCs w:val="18"/>
              </w:rPr>
              <w:t>yczne</w:t>
            </w:r>
          </w:p>
          <w:p w:rsidR="00FA65EB" w:rsidRPr="001D26A1" w:rsidRDefault="00FA65EB" w:rsidP="001D26A1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564353">
              <w:rPr>
                <w:bCs/>
                <w:sz w:val="18"/>
                <w:szCs w:val="18"/>
              </w:rPr>
              <w:t xml:space="preserve">podaje </w:t>
            </w:r>
            <w:r w:rsidRPr="00564353">
              <w:rPr>
                <w:sz w:val="18"/>
                <w:szCs w:val="18"/>
              </w:rPr>
              <w:t>niektóre</w:t>
            </w:r>
            <w:r w:rsidRPr="00955A47">
              <w:rPr>
                <w:b/>
                <w:bCs/>
                <w:sz w:val="18"/>
                <w:szCs w:val="18"/>
              </w:rPr>
              <w:t xml:space="preserve"> zastosowania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D4352">
              <w:rPr>
                <w:b/>
                <w:bCs/>
                <w:sz w:val="18"/>
                <w:szCs w:val="18"/>
              </w:rPr>
              <w:t>włókien syntetycznych</w:t>
            </w:r>
          </w:p>
          <w:p w:rsidR="00FA65EB" w:rsidRDefault="00FA65EB" w:rsidP="003324CF">
            <w:pPr>
              <w:rPr>
                <w:sz w:val="18"/>
                <w:szCs w:val="18"/>
              </w:rPr>
            </w:pPr>
          </w:p>
          <w:p w:rsidR="00FA65EB" w:rsidRDefault="00FA65EB" w:rsidP="003324CF"/>
          <w:p w:rsidR="00FA65EB" w:rsidRDefault="00FA65EB" w:rsidP="003324CF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702" w:rsidRDefault="006A0702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omawia różnice we właściwościach kauczuku przed i po wulkanizacji</w:t>
            </w:r>
          </w:p>
          <w:p w:rsidR="006A0702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budowę wewnęt</w:t>
            </w:r>
            <w:r w:rsidR="006A0702">
              <w:rPr>
                <w:sz w:val="18"/>
                <w:szCs w:val="18"/>
              </w:rPr>
              <w:t xml:space="preserve">rzną termoplastów </w:t>
            </w:r>
            <w:r w:rsidR="00A45C80">
              <w:rPr>
                <w:sz w:val="18"/>
                <w:szCs w:val="18"/>
              </w:rPr>
              <w:br/>
            </w:r>
            <w:r w:rsidR="006A0702">
              <w:rPr>
                <w:sz w:val="18"/>
                <w:szCs w:val="18"/>
              </w:rPr>
              <w:t>i duroplastów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omawia zastosowania PVC</w:t>
            </w:r>
          </w:p>
          <w:p w:rsidR="006A0702" w:rsidRDefault="00FA65EB" w:rsidP="006A0702">
            <w:pPr>
              <w:ind w:left="113" w:hanging="113"/>
              <w:rPr>
                <w:color w:val="000000"/>
                <w:sz w:val="18"/>
                <w:szCs w:val="18"/>
              </w:rPr>
            </w:pPr>
            <w:r w:rsidRPr="00955A47">
              <w:rPr>
                <w:color w:val="000000"/>
                <w:sz w:val="18"/>
                <w:szCs w:val="18"/>
              </w:rPr>
              <w:t>– wyjaśnia, dlaczego mimo użycia tych samych merów, właściwości polimerów mogą się różnić</w:t>
            </w:r>
          </w:p>
          <w:p w:rsidR="006A0702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wyjaśnia, dlaczego roztworu kwasu fluorowodorowego nie przechowuje się </w:t>
            </w:r>
            <w:r w:rsidR="001A6B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opakowaniach ze szk</w:t>
            </w:r>
            <w:r w:rsidR="006A0702">
              <w:rPr>
                <w:sz w:val="18"/>
                <w:szCs w:val="18"/>
              </w:rPr>
              <w:t xml:space="preserve">ła </w:t>
            </w:r>
          </w:p>
          <w:p w:rsidR="00FA65EB" w:rsidRDefault="00B01003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zapisuje równanie reakcji </w:t>
            </w:r>
            <w:r w:rsidR="00FA65EB">
              <w:rPr>
                <w:sz w:val="18"/>
                <w:szCs w:val="18"/>
              </w:rPr>
              <w:t xml:space="preserve">tlenku krzemu(IV) </w:t>
            </w:r>
            <w:r w:rsidR="00A45C80">
              <w:rPr>
                <w:sz w:val="18"/>
                <w:szCs w:val="18"/>
              </w:rPr>
              <w:br/>
            </w:r>
            <w:r w:rsidR="00FA65EB">
              <w:rPr>
                <w:sz w:val="18"/>
                <w:szCs w:val="18"/>
              </w:rPr>
              <w:t>z kwasem fluorowodorowym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recykling szkła, papieru, metalu </w:t>
            </w:r>
            <w:r w:rsidR="00A45C8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tworzyw sztucznych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zapis procesu biodegradacji polimerów w warunkach tlenowych i beztlenowych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zastosowania poznanych włókien sztucznych oraz syntetycznych </w:t>
            </w:r>
          </w:p>
          <w:p w:rsidR="00FA65EB" w:rsidRDefault="00FA65EB" w:rsidP="006A0702">
            <w:pPr>
              <w:ind w:left="113" w:hanging="113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projektuje doświadczenie</w:t>
            </w:r>
            <w:r w:rsidR="00C419B5">
              <w:rPr>
                <w:b/>
                <w:bCs/>
                <w:sz w:val="18"/>
                <w:szCs w:val="18"/>
              </w:rPr>
              <w:t xml:space="preserve"> chemiczne</w:t>
            </w:r>
            <w:r w:rsidR="00C419B5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Odróżnianie włókien naturalnych pochodzenia zwierzęcego od włókien naturalnych pochodzenia roślinnego</w:t>
            </w:r>
          </w:p>
          <w:p w:rsidR="00FA65EB" w:rsidRDefault="00FA65EB" w:rsidP="006A0702">
            <w:pPr>
              <w:ind w:left="113" w:hanging="113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projektuje doświadczenie</w:t>
            </w:r>
            <w:r w:rsidR="00C419B5">
              <w:rPr>
                <w:b/>
                <w:bCs/>
                <w:sz w:val="18"/>
                <w:szCs w:val="18"/>
              </w:rPr>
              <w:t xml:space="preserve"> chemiczne</w:t>
            </w:r>
            <w:r w:rsidR="00A45C80"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Odróżnianie jedwabiu sztucznego </w:t>
            </w:r>
            <w:r w:rsidR="00A45C80">
              <w:rPr>
                <w:b/>
                <w:i/>
                <w:sz w:val="18"/>
                <w:szCs w:val="18"/>
              </w:rPr>
              <w:br/>
            </w:r>
            <w:r>
              <w:rPr>
                <w:b/>
                <w:i/>
                <w:sz w:val="18"/>
                <w:szCs w:val="18"/>
              </w:rPr>
              <w:t>od naturalnego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wymienia nazwy włókien do zadań specjalnych i opisuje ich właściwości</w:t>
            </w:r>
          </w:p>
          <w:p w:rsidR="00FA65EB" w:rsidRDefault="00FA65EB" w:rsidP="003324CF">
            <w:pPr>
              <w:rPr>
                <w:sz w:val="18"/>
                <w:szCs w:val="18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702" w:rsidRDefault="006A0702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zapisuje równanie reakcji wulkanizacji kauczuku</w:t>
            </w:r>
          </w:p>
          <w:p w:rsidR="006A0702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wyjaśnia, z uwzględnieniem budowy, zachowanie się termoplastów i duroplastów pod wpływem wysokich tempe</w:t>
            </w:r>
            <w:r w:rsidR="006A0702">
              <w:rPr>
                <w:sz w:val="18"/>
                <w:szCs w:val="18"/>
              </w:rPr>
              <w:t>ratur</w:t>
            </w:r>
          </w:p>
          <w:p w:rsidR="006A0702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wyjaśnia, dlaczego stężony roztwór kwasu azotowego(V) przechowuje</w:t>
            </w:r>
            <w:r w:rsidR="006A0702">
              <w:rPr>
                <w:sz w:val="18"/>
                <w:szCs w:val="18"/>
              </w:rPr>
              <w:t xml:space="preserve"> się </w:t>
            </w:r>
            <w:r w:rsidR="00A45C80">
              <w:rPr>
                <w:sz w:val="18"/>
                <w:szCs w:val="18"/>
              </w:rPr>
              <w:br/>
            </w:r>
            <w:r w:rsidR="006A0702">
              <w:rPr>
                <w:sz w:val="18"/>
                <w:szCs w:val="18"/>
              </w:rPr>
              <w:t xml:space="preserve">w aluminiowych cysternach 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zapis</w:t>
            </w:r>
            <w:r w:rsidR="00C419B5">
              <w:rPr>
                <w:sz w:val="18"/>
                <w:szCs w:val="18"/>
              </w:rPr>
              <w:t xml:space="preserve">uje równanie reakcji </w:t>
            </w:r>
            <w:r>
              <w:rPr>
                <w:sz w:val="18"/>
                <w:szCs w:val="18"/>
              </w:rPr>
              <w:t>glinu z kwasem azotowym(V)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  <w:r w:rsidRPr="00765AD7">
              <w:rPr>
                <w:sz w:val="18"/>
                <w:szCs w:val="18"/>
              </w:rPr>
              <w:t xml:space="preserve"> analizuje</w:t>
            </w:r>
            <w:r>
              <w:rPr>
                <w:sz w:val="18"/>
                <w:szCs w:val="18"/>
              </w:rPr>
              <w:t xml:space="preserve"> wady i zalety różnych sposobów radzenia sobie z odpadami stałymi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właściwości i zastosowania nylonu oraz goreteksu</w:t>
            </w:r>
          </w:p>
          <w:p w:rsidR="00FA65EB" w:rsidRDefault="00FA65EB" w:rsidP="006A0702">
            <w:p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opisuje zastosowania włókien aramidowych, węglowych, biostatycznych i szklanych</w:t>
            </w:r>
          </w:p>
          <w:p w:rsidR="00FA65EB" w:rsidRDefault="00FA65EB" w:rsidP="006A0702">
            <w:pPr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analizuje </w:t>
            </w:r>
            <w:r>
              <w:rPr>
                <w:b/>
                <w:bCs/>
                <w:sz w:val="18"/>
                <w:szCs w:val="18"/>
              </w:rPr>
              <w:t xml:space="preserve">wady i zalety </w:t>
            </w:r>
            <w:r>
              <w:rPr>
                <w:sz w:val="18"/>
                <w:szCs w:val="18"/>
              </w:rPr>
              <w:t>różnych</w:t>
            </w:r>
            <w:r>
              <w:rPr>
                <w:b/>
                <w:bCs/>
                <w:sz w:val="18"/>
                <w:szCs w:val="18"/>
              </w:rPr>
              <w:t xml:space="preserve"> włókien </w:t>
            </w:r>
            <w:r w:rsidR="00A45C80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 uzasadnia potrzebę ich stosowania</w:t>
            </w:r>
          </w:p>
          <w:p w:rsidR="00FA65EB" w:rsidRDefault="00FA65EB" w:rsidP="003324CF">
            <w:pPr>
              <w:rPr>
                <w:sz w:val="18"/>
                <w:szCs w:val="18"/>
              </w:rPr>
            </w:pPr>
          </w:p>
        </w:tc>
      </w:tr>
    </w:tbl>
    <w:p w:rsidR="00A45C80" w:rsidRDefault="00A45C80" w:rsidP="001A6B65">
      <w:pPr>
        <w:rPr>
          <w:b/>
          <w:bCs/>
          <w:sz w:val="18"/>
          <w:szCs w:val="18"/>
        </w:rPr>
      </w:pPr>
    </w:p>
    <w:p w:rsidR="001D26A1" w:rsidRDefault="00D10905" w:rsidP="001D26A1">
      <w:pPr>
        <w:ind w:left="113" w:hanging="113"/>
        <w:rPr>
          <w:sz w:val="18"/>
          <w:szCs w:val="18"/>
        </w:rPr>
      </w:pPr>
      <w:r>
        <w:rPr>
          <w:b/>
          <w:bCs/>
          <w:sz w:val="18"/>
          <w:szCs w:val="18"/>
        </w:rPr>
        <w:t>Wybrane wiadomości i umiejętności wykraczające poza treści wymagań podstawy programowej; ich spełnienie może być warunkiem wystawienia oceny celującej. Uczeń:</w:t>
      </w:r>
    </w:p>
    <w:p w:rsidR="001D26A1" w:rsidRDefault="00D10905" w:rsidP="001D26A1">
      <w:pPr>
        <w:ind w:left="113" w:hanging="113"/>
        <w:rPr>
          <w:b/>
          <w:bCs/>
          <w:sz w:val="18"/>
          <w:szCs w:val="18"/>
        </w:rPr>
      </w:pPr>
      <w:r>
        <w:rPr>
          <w:sz w:val="18"/>
          <w:szCs w:val="18"/>
        </w:rPr>
        <w:t>– opisuje reakcje polikondensacji i poliaddycji oraz wymienia ich produkty</w:t>
      </w:r>
    </w:p>
    <w:p w:rsidR="001D26A1" w:rsidRDefault="00D10905" w:rsidP="001D26A1">
      <w:pPr>
        <w:ind w:left="113" w:hanging="113"/>
        <w:rPr>
          <w:b/>
          <w:bCs/>
          <w:sz w:val="18"/>
          <w:szCs w:val="18"/>
        </w:rPr>
      </w:pPr>
      <w:r>
        <w:rPr>
          <w:sz w:val="18"/>
          <w:szCs w:val="18"/>
        </w:rPr>
        <w:t>– opisuje metodę otrzymywania styropianu</w:t>
      </w:r>
    </w:p>
    <w:p w:rsidR="001D26A1" w:rsidRDefault="00D10905" w:rsidP="001D26A1">
      <w:pPr>
        <w:ind w:left="113" w:hanging="113"/>
        <w:rPr>
          <w:i/>
          <w:sz w:val="18"/>
          <w:szCs w:val="18"/>
        </w:rPr>
      </w:pPr>
      <w:r>
        <w:rPr>
          <w:sz w:val="18"/>
          <w:szCs w:val="18"/>
        </w:rPr>
        <w:t xml:space="preserve">– definiuje pojęcie </w:t>
      </w:r>
      <w:r>
        <w:rPr>
          <w:i/>
          <w:sz w:val="18"/>
          <w:szCs w:val="18"/>
        </w:rPr>
        <w:t>kompozyt</w:t>
      </w:r>
      <w:r w:rsidR="001D26A1">
        <w:rPr>
          <w:i/>
          <w:sz w:val="18"/>
          <w:szCs w:val="18"/>
        </w:rPr>
        <w:t>y</w:t>
      </w:r>
    </w:p>
    <w:p w:rsidR="001D26A1" w:rsidRDefault="00D10905" w:rsidP="001D26A1">
      <w:pPr>
        <w:ind w:left="113" w:hanging="113"/>
        <w:rPr>
          <w:sz w:val="18"/>
          <w:szCs w:val="18"/>
        </w:rPr>
      </w:pPr>
      <w:r>
        <w:rPr>
          <w:sz w:val="18"/>
          <w:szCs w:val="18"/>
        </w:rPr>
        <w:t>– oma</w:t>
      </w:r>
      <w:r w:rsidR="001D26A1">
        <w:rPr>
          <w:sz w:val="18"/>
          <w:szCs w:val="18"/>
        </w:rPr>
        <w:t>wia proces merceryzacji bawełny</w:t>
      </w:r>
    </w:p>
    <w:p w:rsidR="001D26A1" w:rsidRDefault="00D10905" w:rsidP="001D26A1">
      <w:pPr>
        <w:ind w:left="113" w:hanging="113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– definiuje pojęcie </w:t>
      </w:r>
      <w:r>
        <w:rPr>
          <w:i/>
          <w:sz w:val="18"/>
          <w:szCs w:val="18"/>
        </w:rPr>
        <w:t>mikrofibra</w:t>
      </w:r>
      <w:r>
        <w:rPr>
          <w:sz w:val="18"/>
          <w:szCs w:val="18"/>
        </w:rPr>
        <w:t>, wymienia jej właściwości i zastosowania</w:t>
      </w:r>
    </w:p>
    <w:p w:rsidR="0021007B" w:rsidRPr="001D26A1" w:rsidRDefault="00D10905" w:rsidP="001D26A1">
      <w:pPr>
        <w:ind w:left="113" w:hanging="113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– wyjaśnia znaczenie symboli znajdujących się na opakowaniach </w:t>
      </w:r>
      <w:r>
        <w:rPr>
          <w:color w:val="000000"/>
          <w:spacing w:val="-1"/>
          <w:sz w:val="18"/>
          <w:szCs w:val="18"/>
        </w:rPr>
        <w:t xml:space="preserve">i </w:t>
      </w:r>
      <w:r>
        <w:rPr>
          <w:sz w:val="18"/>
          <w:szCs w:val="18"/>
        </w:rPr>
        <w:t>wyrobach tekstylnych</w:t>
      </w:r>
    </w:p>
    <w:sectPr w:rsidR="0021007B" w:rsidRPr="001D26A1" w:rsidSect="00357C2C">
      <w:footerReference w:type="default" r:id="rId7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32C" w:rsidRDefault="009C232C">
      <w:r>
        <w:separator/>
      </w:r>
    </w:p>
  </w:endnote>
  <w:endnote w:type="continuationSeparator" w:id="1">
    <w:p w:rsidR="009C232C" w:rsidRDefault="009C2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38" w:rsidRDefault="007E7738">
    <w:pPr>
      <w:pStyle w:val="Stopka"/>
      <w:jc w:val="right"/>
    </w:pPr>
    <w:fldSimple w:instr=" PAGE   \* MERGEFORMAT ">
      <w:r w:rsidR="00565B85">
        <w:rPr>
          <w:noProof/>
        </w:rPr>
        <w:t>8</w:t>
      </w:r>
    </w:fldSimple>
  </w:p>
  <w:p w:rsidR="007E7738" w:rsidRDefault="007E77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32C" w:rsidRDefault="009C232C">
      <w:r>
        <w:separator/>
      </w:r>
    </w:p>
  </w:footnote>
  <w:footnote w:type="continuationSeparator" w:id="1">
    <w:p w:rsidR="009C232C" w:rsidRDefault="009C2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1673C"/>
    <w:multiLevelType w:val="singleLevel"/>
    <w:tmpl w:val="00000000"/>
    <w:lvl w:ilvl="0">
      <w:start w:val="1"/>
      <w:numFmt w:val="bullet"/>
      <w:lvlText w:val="-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097"/>
    <w:rsid w:val="0000054C"/>
    <w:rsid w:val="00015E8D"/>
    <w:rsid w:val="000163C1"/>
    <w:rsid w:val="0002061B"/>
    <w:rsid w:val="0002420C"/>
    <w:rsid w:val="00041D89"/>
    <w:rsid w:val="000458F9"/>
    <w:rsid w:val="00053ADA"/>
    <w:rsid w:val="00054540"/>
    <w:rsid w:val="00071A8B"/>
    <w:rsid w:val="00080831"/>
    <w:rsid w:val="000842C1"/>
    <w:rsid w:val="0008512B"/>
    <w:rsid w:val="00091674"/>
    <w:rsid w:val="00092264"/>
    <w:rsid w:val="00092B3B"/>
    <w:rsid w:val="000A1337"/>
    <w:rsid w:val="000A4A32"/>
    <w:rsid w:val="000B3B84"/>
    <w:rsid w:val="000C160A"/>
    <w:rsid w:val="000D00B5"/>
    <w:rsid w:val="000E1B25"/>
    <w:rsid w:val="0010652B"/>
    <w:rsid w:val="00115A2F"/>
    <w:rsid w:val="00144B66"/>
    <w:rsid w:val="001521F7"/>
    <w:rsid w:val="001811E3"/>
    <w:rsid w:val="00183F08"/>
    <w:rsid w:val="001A6B65"/>
    <w:rsid w:val="001B5E6F"/>
    <w:rsid w:val="001D26A1"/>
    <w:rsid w:val="001D4EE2"/>
    <w:rsid w:val="001E3782"/>
    <w:rsid w:val="001F3D81"/>
    <w:rsid w:val="0021007B"/>
    <w:rsid w:val="00241AC2"/>
    <w:rsid w:val="00246177"/>
    <w:rsid w:val="0025114D"/>
    <w:rsid w:val="00286EAA"/>
    <w:rsid w:val="002C192E"/>
    <w:rsid w:val="002C6097"/>
    <w:rsid w:val="002E459B"/>
    <w:rsid w:val="002E620A"/>
    <w:rsid w:val="002E6623"/>
    <w:rsid w:val="00303FE9"/>
    <w:rsid w:val="00304FBE"/>
    <w:rsid w:val="003103A1"/>
    <w:rsid w:val="003324CF"/>
    <w:rsid w:val="003352A2"/>
    <w:rsid w:val="00341A6A"/>
    <w:rsid w:val="0035083A"/>
    <w:rsid w:val="00357C2C"/>
    <w:rsid w:val="0039182E"/>
    <w:rsid w:val="003B0919"/>
    <w:rsid w:val="003D3F1F"/>
    <w:rsid w:val="003E4014"/>
    <w:rsid w:val="003F718A"/>
    <w:rsid w:val="00400144"/>
    <w:rsid w:val="00412A1F"/>
    <w:rsid w:val="004409C6"/>
    <w:rsid w:val="00440AB2"/>
    <w:rsid w:val="00447BDE"/>
    <w:rsid w:val="00457FE6"/>
    <w:rsid w:val="00460C2A"/>
    <w:rsid w:val="00474595"/>
    <w:rsid w:val="004A5166"/>
    <w:rsid w:val="004C5BAB"/>
    <w:rsid w:val="004D67AD"/>
    <w:rsid w:val="004E68B6"/>
    <w:rsid w:val="004E7081"/>
    <w:rsid w:val="004F61E0"/>
    <w:rsid w:val="00527D6E"/>
    <w:rsid w:val="00564353"/>
    <w:rsid w:val="00565B85"/>
    <w:rsid w:val="00570F04"/>
    <w:rsid w:val="00576B4A"/>
    <w:rsid w:val="00587187"/>
    <w:rsid w:val="005A0858"/>
    <w:rsid w:val="005B7FC9"/>
    <w:rsid w:val="005C4C89"/>
    <w:rsid w:val="005D1E4E"/>
    <w:rsid w:val="006242C7"/>
    <w:rsid w:val="006301CC"/>
    <w:rsid w:val="00634EC9"/>
    <w:rsid w:val="00646149"/>
    <w:rsid w:val="006742F6"/>
    <w:rsid w:val="006A0702"/>
    <w:rsid w:val="006A21B7"/>
    <w:rsid w:val="006B58D4"/>
    <w:rsid w:val="006B6B69"/>
    <w:rsid w:val="006C176A"/>
    <w:rsid w:val="006C348A"/>
    <w:rsid w:val="006E093E"/>
    <w:rsid w:val="006E33A2"/>
    <w:rsid w:val="006E61BD"/>
    <w:rsid w:val="007027AE"/>
    <w:rsid w:val="00723E71"/>
    <w:rsid w:val="00732EC4"/>
    <w:rsid w:val="00746BCC"/>
    <w:rsid w:val="0076393D"/>
    <w:rsid w:val="00765AD7"/>
    <w:rsid w:val="0077385D"/>
    <w:rsid w:val="00784B46"/>
    <w:rsid w:val="0079612B"/>
    <w:rsid w:val="007B4A8C"/>
    <w:rsid w:val="007B79F3"/>
    <w:rsid w:val="007D7B16"/>
    <w:rsid w:val="007E7738"/>
    <w:rsid w:val="007F7F4D"/>
    <w:rsid w:val="0080001C"/>
    <w:rsid w:val="00805C9C"/>
    <w:rsid w:val="0081525B"/>
    <w:rsid w:val="00832DAA"/>
    <w:rsid w:val="00840793"/>
    <w:rsid w:val="00854052"/>
    <w:rsid w:val="008564F9"/>
    <w:rsid w:val="008813BD"/>
    <w:rsid w:val="00897286"/>
    <w:rsid w:val="008B044A"/>
    <w:rsid w:val="008B26FA"/>
    <w:rsid w:val="008B5B0F"/>
    <w:rsid w:val="008B74C5"/>
    <w:rsid w:val="008D22D2"/>
    <w:rsid w:val="008D6BB5"/>
    <w:rsid w:val="008E712E"/>
    <w:rsid w:val="00907A2C"/>
    <w:rsid w:val="0091117F"/>
    <w:rsid w:val="009116E3"/>
    <w:rsid w:val="00916778"/>
    <w:rsid w:val="00920021"/>
    <w:rsid w:val="00937B8C"/>
    <w:rsid w:val="00955A47"/>
    <w:rsid w:val="0095766F"/>
    <w:rsid w:val="00962554"/>
    <w:rsid w:val="00974C47"/>
    <w:rsid w:val="009A0A62"/>
    <w:rsid w:val="009A2070"/>
    <w:rsid w:val="009B5A0B"/>
    <w:rsid w:val="009C232C"/>
    <w:rsid w:val="009C7279"/>
    <w:rsid w:val="009C7AF3"/>
    <w:rsid w:val="009D14F4"/>
    <w:rsid w:val="009D153C"/>
    <w:rsid w:val="009D3E88"/>
    <w:rsid w:val="00A13B8A"/>
    <w:rsid w:val="00A143E9"/>
    <w:rsid w:val="00A26CB7"/>
    <w:rsid w:val="00A446C9"/>
    <w:rsid w:val="00A45C80"/>
    <w:rsid w:val="00A73538"/>
    <w:rsid w:val="00A760B1"/>
    <w:rsid w:val="00A76C58"/>
    <w:rsid w:val="00A8379C"/>
    <w:rsid w:val="00A912E1"/>
    <w:rsid w:val="00A91D49"/>
    <w:rsid w:val="00AA39BA"/>
    <w:rsid w:val="00AA6217"/>
    <w:rsid w:val="00AD6536"/>
    <w:rsid w:val="00B01003"/>
    <w:rsid w:val="00B07EEF"/>
    <w:rsid w:val="00B1309E"/>
    <w:rsid w:val="00B16874"/>
    <w:rsid w:val="00B27222"/>
    <w:rsid w:val="00B45B00"/>
    <w:rsid w:val="00B50DED"/>
    <w:rsid w:val="00B515EB"/>
    <w:rsid w:val="00B55830"/>
    <w:rsid w:val="00B7583E"/>
    <w:rsid w:val="00B8456B"/>
    <w:rsid w:val="00B91C1B"/>
    <w:rsid w:val="00B977C7"/>
    <w:rsid w:val="00BA0C59"/>
    <w:rsid w:val="00BC49C0"/>
    <w:rsid w:val="00BC56B5"/>
    <w:rsid w:val="00BC5C5C"/>
    <w:rsid w:val="00BE0C49"/>
    <w:rsid w:val="00BF0313"/>
    <w:rsid w:val="00C2549B"/>
    <w:rsid w:val="00C30B8D"/>
    <w:rsid w:val="00C419B5"/>
    <w:rsid w:val="00C468C5"/>
    <w:rsid w:val="00C47566"/>
    <w:rsid w:val="00C67110"/>
    <w:rsid w:val="00C7149E"/>
    <w:rsid w:val="00C80D3C"/>
    <w:rsid w:val="00C97CBE"/>
    <w:rsid w:val="00CA7882"/>
    <w:rsid w:val="00CB5D28"/>
    <w:rsid w:val="00CE1D04"/>
    <w:rsid w:val="00D024EE"/>
    <w:rsid w:val="00D10905"/>
    <w:rsid w:val="00D16AAE"/>
    <w:rsid w:val="00D21B3F"/>
    <w:rsid w:val="00D56C67"/>
    <w:rsid w:val="00D66585"/>
    <w:rsid w:val="00D82886"/>
    <w:rsid w:val="00D95EAC"/>
    <w:rsid w:val="00D962EB"/>
    <w:rsid w:val="00DA0C7A"/>
    <w:rsid w:val="00DD256E"/>
    <w:rsid w:val="00DE0C27"/>
    <w:rsid w:val="00DE222E"/>
    <w:rsid w:val="00DE45D3"/>
    <w:rsid w:val="00DF149C"/>
    <w:rsid w:val="00E033B6"/>
    <w:rsid w:val="00E051E5"/>
    <w:rsid w:val="00E10905"/>
    <w:rsid w:val="00E12141"/>
    <w:rsid w:val="00E22CC1"/>
    <w:rsid w:val="00E25123"/>
    <w:rsid w:val="00E52A28"/>
    <w:rsid w:val="00E533E0"/>
    <w:rsid w:val="00E54608"/>
    <w:rsid w:val="00E610EC"/>
    <w:rsid w:val="00E613C7"/>
    <w:rsid w:val="00EC1254"/>
    <w:rsid w:val="00EC775F"/>
    <w:rsid w:val="00ED4352"/>
    <w:rsid w:val="00ED6B9F"/>
    <w:rsid w:val="00EE2492"/>
    <w:rsid w:val="00EE78A4"/>
    <w:rsid w:val="00EF4D67"/>
    <w:rsid w:val="00EF554E"/>
    <w:rsid w:val="00EF6186"/>
    <w:rsid w:val="00EF6625"/>
    <w:rsid w:val="00F01207"/>
    <w:rsid w:val="00F20160"/>
    <w:rsid w:val="00F62E90"/>
    <w:rsid w:val="00F721B9"/>
    <w:rsid w:val="00F82C6A"/>
    <w:rsid w:val="00F86420"/>
    <w:rsid w:val="00FA0317"/>
    <w:rsid w:val="00FA282F"/>
    <w:rsid w:val="00FA3212"/>
    <w:rsid w:val="00FA65EB"/>
    <w:rsid w:val="00FB3BD1"/>
    <w:rsid w:val="00FC7CBD"/>
    <w:rsid w:val="00FD342B"/>
    <w:rsid w:val="00FE5189"/>
    <w:rsid w:val="00FE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semiHidden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character" w:customStyle="1" w:styleId="Tekstpodstawowywcity2Znak">
    <w:name w:val="Tekst podstawowy wcięty 2 Znak"/>
    <w:basedOn w:val="Domylnaczcionkaakapitu"/>
    <w:semiHidden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character" w:customStyle="1" w:styleId="Tekstpodstawowywcity3Znak">
    <w:name w:val="Tekst podstawowy wcięty 3 Znak"/>
    <w:basedOn w:val="Domylnaczcionkaakapitu"/>
    <w:semiHidden/>
    <w:rPr>
      <w:rFonts w:ascii="Times New Roman" w:eastAsia="Times New Roman" w:hAnsi="Times New Roman" w:cs="Times New Roman"/>
      <w:color w:val="000000"/>
      <w:spacing w:val="1"/>
      <w:sz w:val="18"/>
      <w:szCs w:val="18"/>
      <w:shd w:val="clear" w:color="auto" w:fill="FFFFFF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semiHidden/>
    <w:rPr>
      <w:rFonts w:ascii="Times New Roman" w:eastAsia="Times New Roman" w:hAnsi="Times New Roman" w:cs="Times New Roman"/>
      <w:color w:val="000000"/>
      <w:spacing w:val="-2"/>
      <w:sz w:val="18"/>
      <w:szCs w:val="18"/>
      <w:shd w:val="clear" w:color="auto" w:fill="FFFFFF"/>
      <w:lang w:eastAsia="pl-PL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semiHidden/>
    <w:rPr>
      <w:b/>
      <w:bCs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2">
    <w:name w:val="Body Text 2"/>
    <w:basedOn w:val="Normalny"/>
    <w:semiHidden/>
    <w:rPr>
      <w:color w:val="FF0000"/>
      <w:sz w:val="18"/>
      <w:szCs w:val="18"/>
    </w:rPr>
  </w:style>
  <w:style w:type="paragraph" w:styleId="Tekstpodstawowy3">
    <w:name w:val="Body Text 3"/>
    <w:basedOn w:val="Normalny"/>
    <w:semiHidden/>
    <w:rPr>
      <w:b/>
      <w:color w:val="FF0000"/>
      <w:sz w:val="18"/>
      <w:szCs w:val="18"/>
    </w:rPr>
  </w:style>
  <w:style w:type="paragraph" w:styleId="Poprawka">
    <w:name w:val="Revision"/>
    <w:hidden/>
    <w:uiPriority w:val="99"/>
    <w:semiHidden/>
    <w:rsid w:val="003B09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4645</Words>
  <Characters>27870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m.goliszek</dc:creator>
  <cp:lastModifiedBy>BOB</cp:lastModifiedBy>
  <cp:revision>2</cp:revision>
  <cp:lastPrinted>2012-01-24T11:25:00Z</cp:lastPrinted>
  <dcterms:created xsi:type="dcterms:W3CDTF">2014-09-06T15:12:00Z</dcterms:created>
  <dcterms:modified xsi:type="dcterms:W3CDTF">2014-09-06T15:12:00Z</dcterms:modified>
</cp:coreProperties>
</file>